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0" w:rsidRDefault="00E667B0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2012-2013学年度第二学期</w:t>
      </w:r>
    </w:p>
    <w:p w:rsidR="006B65CB" w:rsidRDefault="006B65CB" w:rsidP="006B65CB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电路</w:t>
      </w:r>
      <w:r w:rsidR="00F85CFA">
        <w:rPr>
          <w:rFonts w:ascii="黑体" w:eastAsia="黑体" w:hint="eastAsia"/>
          <w:sz w:val="30"/>
        </w:rPr>
        <w:t>(下)复习资料</w:t>
      </w:r>
    </w:p>
    <w:p w:rsidR="00E667B0" w:rsidRDefault="00E667B0" w:rsidP="00E667B0">
      <w:pPr>
        <w:wordWrap w:val="0"/>
        <w:jc w:val="righ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     </w:t>
      </w:r>
    </w:p>
    <w:p w:rsidR="006B65CB" w:rsidRPr="00E667B0" w:rsidRDefault="00E667B0" w:rsidP="00E667B0">
      <w:pPr>
        <w:spacing w:line="48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E667B0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6B65CB" w:rsidRPr="00E667B0">
        <w:rPr>
          <w:rFonts w:ascii="华文仿宋" w:eastAsia="华文仿宋" w:hAnsi="华文仿宋" w:hint="eastAsia"/>
          <w:b/>
          <w:sz w:val="28"/>
          <w:szCs w:val="28"/>
        </w:rPr>
        <w:t>填空题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对于理想电压源而言，不允许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短  </w:t>
      </w:r>
      <w:r w:rsidRPr="00634ECA">
        <w:rPr>
          <w:rFonts w:asciiTheme="minorEastAsia" w:hAnsiTheme="minorEastAsia" w:hint="eastAsia"/>
          <w:szCs w:val="21"/>
        </w:rPr>
        <w:t>路，但允许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开  </w:t>
      </w:r>
      <w:r w:rsidRPr="00634ECA">
        <w:rPr>
          <w:rFonts w:asciiTheme="minorEastAsia" w:hAnsiTheme="minorEastAsia" w:hint="eastAsia"/>
          <w:szCs w:val="21"/>
        </w:rPr>
        <w:t>路。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一般情况下，电感的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电流  </w:t>
      </w:r>
      <w:r w:rsidRPr="00634ECA">
        <w:rPr>
          <w:rFonts w:asciiTheme="minorEastAsia" w:hAnsiTheme="minorEastAsia" w:hint="eastAsia"/>
          <w:szCs w:val="21"/>
        </w:rPr>
        <w:t>不能跃变，电容的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电压 </w:t>
      </w:r>
      <w:r w:rsidRPr="00634ECA">
        <w:rPr>
          <w:rFonts w:asciiTheme="minorEastAsia" w:hAnsiTheme="minorEastAsia" w:hint="eastAsia"/>
          <w:szCs w:val="21"/>
        </w:rPr>
        <w:t>不能跃变。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对于具有</w:t>
      </w:r>
      <w:r w:rsidRPr="00634ECA">
        <w:rPr>
          <w:rFonts w:asciiTheme="minorEastAsia" w:hAnsiTheme="minorEastAsia" w:hint="eastAsia"/>
          <w:i/>
          <w:iCs/>
          <w:szCs w:val="21"/>
        </w:rPr>
        <w:t>n</w:t>
      </w:r>
      <w:r w:rsidRPr="00634ECA">
        <w:rPr>
          <w:rFonts w:asciiTheme="minorEastAsia" w:hAnsiTheme="minorEastAsia" w:hint="eastAsia"/>
          <w:szCs w:val="21"/>
        </w:rPr>
        <w:t>个结点</w:t>
      </w:r>
      <w:r w:rsidRPr="00634ECA">
        <w:rPr>
          <w:rFonts w:asciiTheme="minorEastAsia" w:hAnsiTheme="minorEastAsia" w:hint="eastAsia"/>
          <w:i/>
          <w:iCs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个支路的电路，可列出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n-1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KCL</w:t>
      </w:r>
      <w:r w:rsidRPr="00634ECA">
        <w:rPr>
          <w:rFonts w:asciiTheme="minorEastAsia" w:hAnsiTheme="minorEastAsia" w:hint="eastAsia"/>
          <w:szCs w:val="21"/>
        </w:rPr>
        <w:t>方程，可列出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（</w:t>
      </w:r>
      <w:r w:rsidRPr="00634ECA">
        <w:rPr>
          <w:rFonts w:asciiTheme="minorEastAsia" w:hAnsiTheme="minorEastAsia" w:hint="eastAsia"/>
          <w:i/>
          <w:szCs w:val="21"/>
          <w:u w:val="single"/>
        </w:rPr>
        <w:t>b-</w:t>
      </w:r>
      <w:r w:rsidRPr="00634ECA">
        <w:rPr>
          <w:rFonts w:asciiTheme="minorEastAsia" w:hAnsiTheme="minorEastAsia" w:hint="eastAsia"/>
          <w:i/>
          <w:iCs/>
          <w:szCs w:val="21"/>
          <w:u w:val="single"/>
        </w:rPr>
        <w:t>n+1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）    </w:t>
      </w:r>
      <w:r w:rsidRPr="00634ECA">
        <w:rPr>
          <w:rFonts w:asciiTheme="minorEastAsia" w:hAnsiTheme="minorEastAsia" w:hint="eastAsia"/>
          <w:szCs w:val="21"/>
        </w:rPr>
        <w:t>个独立的</w:t>
      </w:r>
      <w:r w:rsidRPr="00634ECA">
        <w:rPr>
          <w:rFonts w:asciiTheme="minorEastAsia" w:hAnsiTheme="minorEastAsia" w:hint="eastAsia"/>
          <w:i/>
          <w:iCs/>
          <w:szCs w:val="21"/>
        </w:rPr>
        <w:t>KVL</w:t>
      </w:r>
      <w:r w:rsidRPr="00634ECA">
        <w:rPr>
          <w:rFonts w:asciiTheme="minorEastAsia" w:hAnsiTheme="minorEastAsia" w:hint="eastAsia"/>
          <w:szCs w:val="21"/>
        </w:rPr>
        <w:t>方程。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i/>
          <w:iCs/>
          <w:szCs w:val="21"/>
        </w:rPr>
        <w:t>RLC</w:t>
      </w:r>
      <w:r w:rsidRPr="00634ECA">
        <w:rPr>
          <w:rFonts w:asciiTheme="minorEastAsia" w:hAnsiTheme="minorEastAsia" w:hint="eastAsia"/>
          <w:szCs w:val="21"/>
        </w:rPr>
        <w:t>串联谐振电路的谐振频率</w:t>
      </w:r>
      <w:r w:rsidRPr="00634ECA">
        <w:rPr>
          <w:rFonts w:asciiTheme="minorEastAsia" w:hAnsiTheme="minorEastAsia" w:hint="eastAsia"/>
          <w:i/>
          <w:iCs/>
          <w:szCs w:val="21"/>
        </w:rPr>
        <w:sym w:font="Symbol" w:char="F077"/>
      </w:r>
      <w:r w:rsidRPr="00634ECA">
        <w:rPr>
          <w:rFonts w:asciiTheme="minorEastAsia" w:hAnsiTheme="minorEastAsia" w:hint="eastAsia"/>
          <w:i/>
          <w:iCs/>
          <w:szCs w:val="21"/>
        </w:rPr>
        <w:t xml:space="preserve"> </w:t>
      </w:r>
      <w:r w:rsidRPr="00634ECA">
        <w:rPr>
          <w:rFonts w:asciiTheme="minorEastAsia" w:hAnsiTheme="minorEastAsia" w:hint="eastAsia"/>
          <w:szCs w:val="21"/>
        </w:rPr>
        <w:t>=</w:t>
      </w:r>
      <w:r w:rsidRPr="00634ECA">
        <w:rPr>
          <w:rFonts w:asciiTheme="minorEastAsia" w:hAnsiTheme="minorEastAsia"/>
          <w:position w:val="-28"/>
          <w:szCs w:val="21"/>
          <w:u w:val="single"/>
        </w:rPr>
        <w:object w:dxaOrig="6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32.8pt" o:ole="">
            <v:imagedata r:id="rId7" o:title=""/>
          </v:shape>
          <o:OLEObject Type="Embed" ProgID="Equation.DSMT4" ShapeID="_x0000_i1025" DrawAspect="Content" ObjectID="_1443433205" r:id="rId8"/>
        </w:objec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在使用叠加定理适应注意：叠加定理仅适用于</w:t>
      </w:r>
      <w:r w:rsidR="00634ECA" w:rsidRP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  <w:u w:val="single"/>
        </w:rPr>
        <w:t>线性</w:t>
      </w:r>
      <w:r w:rsidR="00634ECA">
        <w:rPr>
          <w:rFonts w:asciiTheme="minorEastAsia" w:hAnsiTheme="minorEastAsia" w:hint="eastAsia"/>
          <w:szCs w:val="21"/>
          <w:u w:val="single"/>
        </w:rPr>
        <w:t xml:space="preserve"> </w:t>
      </w:r>
      <w:r w:rsidRPr="00634ECA">
        <w:rPr>
          <w:rFonts w:asciiTheme="minorEastAsia" w:hAnsiTheme="minorEastAsia" w:hint="eastAsia"/>
          <w:szCs w:val="21"/>
        </w:rPr>
        <w:t>电路；在各分电路中，要把不作用的电源置零。不作用的电压源用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</w:t>
      </w:r>
      <w:r w:rsidRPr="00634ECA">
        <w:rPr>
          <w:rFonts w:asciiTheme="minorEastAsia" w:hAnsiTheme="minorEastAsia" w:hint="eastAsia"/>
          <w:szCs w:val="21"/>
        </w:rPr>
        <w:t>代替，不作用的电流源用</w:t>
      </w:r>
      <w:r w:rsid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 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</w:t>
      </w:r>
      <w:r w:rsidRPr="00634ECA">
        <w:rPr>
          <w:rFonts w:asciiTheme="minorEastAsia" w:hAnsiTheme="minorEastAsia" w:hint="eastAsia"/>
          <w:szCs w:val="21"/>
        </w:rPr>
        <w:t>代替。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若U</w:t>
      </w:r>
      <w:r w:rsidRPr="00634ECA">
        <w:rPr>
          <w:rFonts w:asciiTheme="minorEastAsia" w:hAnsiTheme="minorEastAsia"/>
          <w:szCs w:val="21"/>
          <w:vertAlign w:val="subscript"/>
        </w:rPr>
        <w:t>ab</w:t>
      </w:r>
      <w:r w:rsidRPr="00634ECA">
        <w:rPr>
          <w:rFonts w:asciiTheme="minorEastAsia" w:hAnsiTheme="minorEastAsia" w:hint="eastAsia"/>
          <w:szCs w:val="21"/>
        </w:rPr>
        <w:t>=12V，</w:t>
      </w:r>
      <w:r w:rsidRPr="00634ECA">
        <w:rPr>
          <w:rFonts w:asciiTheme="minorEastAsia" w:hAnsiTheme="minorEastAsia"/>
          <w:szCs w:val="21"/>
        </w:rPr>
        <w:t xml:space="preserve">a 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a</w:t>
      </w:r>
      <w:r w:rsidRPr="00634ECA">
        <w:rPr>
          <w:rFonts w:asciiTheme="minorEastAsia" w:hAnsiTheme="minorEastAsia" w:hint="eastAsia"/>
          <w:szCs w:val="21"/>
        </w:rPr>
        <w:t>为5V，则</w:t>
      </w:r>
      <w:r w:rsidRPr="00634ECA">
        <w:rPr>
          <w:rFonts w:asciiTheme="minorEastAsia" w:hAnsiTheme="minorEastAsia"/>
          <w:szCs w:val="21"/>
        </w:rPr>
        <w:t>b</w:t>
      </w:r>
      <w:r w:rsidRPr="00634ECA">
        <w:rPr>
          <w:rFonts w:asciiTheme="minorEastAsia" w:hAnsiTheme="minorEastAsia" w:hint="eastAsia"/>
          <w:szCs w:val="21"/>
        </w:rPr>
        <w:t>点电位U</w:t>
      </w:r>
      <w:r w:rsidRPr="00634ECA">
        <w:rPr>
          <w:rFonts w:asciiTheme="minorEastAsia" w:hAnsiTheme="minorEastAsia"/>
          <w:szCs w:val="21"/>
          <w:vertAlign w:val="subscript"/>
        </w:rPr>
        <w:t>b</w:t>
      </w:r>
      <w:r w:rsidRPr="00634ECA">
        <w:rPr>
          <w:rFonts w:asciiTheme="minorEastAsia" w:hAnsiTheme="minorEastAsia" w:hint="eastAsia"/>
          <w:szCs w:val="21"/>
        </w:rPr>
        <w:t>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 -7    </w:t>
      </w:r>
      <w:r w:rsidRPr="00634ECA">
        <w:rPr>
          <w:rFonts w:asciiTheme="minorEastAsia" w:hAnsiTheme="minorEastAsia" w:hint="eastAsia"/>
          <w:szCs w:val="21"/>
        </w:rPr>
        <w:t>V。</w:t>
      </w:r>
    </w:p>
    <w:p w:rsidR="006B65CB" w:rsidRPr="00634ECA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已知i</w:t>
      </w:r>
      <w:r w:rsidRPr="00634ECA">
        <w:rPr>
          <w:rFonts w:asciiTheme="minorEastAsia" w:hAnsiTheme="minorEastAsia"/>
          <w:szCs w:val="21"/>
        </w:rPr>
        <w:t xml:space="preserve"> =</w:t>
      </w:r>
      <w:r w:rsidRPr="00634ECA">
        <w:rPr>
          <w:rFonts w:asciiTheme="minorEastAsia" w:hAnsiTheme="minorEastAsia" w:hint="eastAsia"/>
          <w:szCs w:val="21"/>
        </w:rPr>
        <w:t xml:space="preserve"> </w:t>
      </w:r>
      <w:r w:rsidRPr="00634ECA">
        <w:rPr>
          <w:rFonts w:asciiTheme="minorEastAsia" w:hAnsiTheme="minorEastAsia"/>
          <w:szCs w:val="21"/>
        </w:rPr>
        <w:t>14.14cos(</w:t>
      </w:r>
      <w:r w:rsidRPr="00634ECA">
        <w:rPr>
          <w:rFonts w:asciiTheme="minorEastAsia" w:hAnsiTheme="minorEastAsia" w:hint="eastAsia"/>
          <w:szCs w:val="21"/>
        </w:rPr>
        <w:t>ω</w:t>
      </w:r>
      <w:r w:rsidRPr="00634ECA">
        <w:rPr>
          <w:rFonts w:asciiTheme="minorEastAsia" w:hAnsiTheme="minorEastAsia"/>
          <w:szCs w:val="21"/>
        </w:rPr>
        <w:t>t+30</w:t>
      </w:r>
      <w:r w:rsidRPr="00634ECA">
        <w:rPr>
          <w:rFonts w:asciiTheme="minorEastAsia" w:hAnsiTheme="minorEastAsia" w:hint="eastAsia"/>
          <w:szCs w:val="21"/>
        </w:rPr>
        <w:t>°</w:t>
      </w:r>
      <w:r w:rsidRPr="00634ECA">
        <w:rPr>
          <w:rFonts w:asciiTheme="minorEastAsia" w:hAnsiTheme="minorEastAsia"/>
          <w:szCs w:val="21"/>
        </w:rPr>
        <w:t>)</w:t>
      </w:r>
      <w:r w:rsidRPr="00634ECA">
        <w:rPr>
          <w:rFonts w:asciiTheme="minorEastAsia" w:hAnsiTheme="minorEastAsia" w:hint="eastAsia"/>
          <w:szCs w:val="21"/>
        </w:rPr>
        <w:t>A</w:t>
      </w:r>
      <w:r w:rsidRPr="00634ECA">
        <w:rPr>
          <w:rFonts w:asciiTheme="minorEastAsia" w:hAnsiTheme="minorEastAsia"/>
          <w:szCs w:val="21"/>
        </w:rPr>
        <w:t>，</w:t>
      </w:r>
      <w:r w:rsidRPr="00634ECA">
        <w:rPr>
          <w:rFonts w:asciiTheme="minorEastAsia" w:hAnsiTheme="minorEastAsia" w:hint="eastAsia"/>
          <w:szCs w:val="21"/>
        </w:rPr>
        <w:t>其电流有效值为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   </w:t>
      </w:r>
      <w:r w:rsidRPr="00634ECA">
        <w:rPr>
          <w:rFonts w:asciiTheme="minorEastAsia" w:hAnsiTheme="minorEastAsia" w:hint="eastAsia"/>
          <w:szCs w:val="21"/>
        </w:rPr>
        <w:t>安培，初相位为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 </w:t>
      </w:r>
      <w:r w:rsidR="00F85CFA">
        <w:rPr>
          <w:rFonts w:asciiTheme="minorEastAsia" w:hAnsiTheme="minorEastAsia" w:hint="eastAsia"/>
          <w:szCs w:val="21"/>
          <w:u w:val="single"/>
        </w:rPr>
        <w:t xml:space="preserve">    </w:t>
      </w:r>
      <w:r w:rsidRPr="00634ECA">
        <w:rPr>
          <w:rFonts w:asciiTheme="minorEastAsia" w:hAnsiTheme="minorEastAsia" w:hint="eastAsia"/>
          <w:szCs w:val="21"/>
        </w:rPr>
        <w:t>。</w:t>
      </w:r>
    </w:p>
    <w:p w:rsidR="006B65CB" w:rsidRDefault="006B65CB" w:rsidP="006B65CB">
      <w:pPr>
        <w:numPr>
          <w:ilvl w:val="0"/>
          <w:numId w:val="1"/>
        </w:numPr>
        <w:spacing w:line="360" w:lineRule="auto"/>
        <w:rPr>
          <w:rFonts w:asciiTheme="minorEastAsia" w:hAnsiTheme="minorEastAsia"/>
          <w:szCs w:val="21"/>
        </w:rPr>
      </w:pPr>
      <w:r w:rsidRPr="00634ECA">
        <w:rPr>
          <w:rFonts w:asciiTheme="minorEastAsia" w:hAnsiTheme="minorEastAsia" w:hint="eastAsia"/>
          <w:szCs w:val="21"/>
        </w:rPr>
        <w:t>已知负载阻抗为</w:t>
      </w:r>
      <w:r w:rsidRPr="00634ECA">
        <w:rPr>
          <w:rFonts w:asciiTheme="minorEastAsia" w:hAnsiTheme="minorEastAsia"/>
          <w:szCs w:val="21"/>
        </w:rPr>
        <w:object w:dxaOrig="1420" w:dyaOrig="279">
          <v:shape id="_x0000_i1026" type="#_x0000_t75" style="width:70.95pt;height:13.75pt" o:ole="">
            <v:imagedata r:id="rId9" o:title=""/>
          </v:shape>
          <o:OLEObject Type="Embed" ProgID="Equation.3" ShapeID="_x0000_i1026" DrawAspect="Content" ObjectID="_1443433206" r:id="rId10"/>
        </w:object>
      </w:r>
      <w:r w:rsidRPr="00634ECA">
        <w:rPr>
          <w:rFonts w:asciiTheme="minorEastAsia" w:hAnsiTheme="minorEastAsia" w:hint="eastAsia"/>
          <w:szCs w:val="21"/>
        </w:rPr>
        <w:t>，则该负载性质为</w:t>
      </w:r>
      <w:r w:rsidRPr="00634ECA">
        <w:rPr>
          <w:rFonts w:asciiTheme="minorEastAsia" w:hAnsiTheme="minorEastAsia" w:hint="eastAsia"/>
          <w:szCs w:val="21"/>
          <w:u w:val="single"/>
        </w:rPr>
        <w:t xml:space="preserve">  阻感性负载   </w:t>
      </w:r>
      <w:r w:rsidRPr="00634ECA">
        <w:rPr>
          <w:rFonts w:asciiTheme="minorEastAsia" w:hAnsiTheme="minorEastAsia" w:hint="eastAsia"/>
          <w:szCs w:val="21"/>
        </w:rPr>
        <w:t>。</w:t>
      </w:r>
    </w:p>
    <w:p w:rsidR="00634ECA" w:rsidRPr="00634ECA" w:rsidRDefault="00634ECA" w:rsidP="00634ECA">
      <w:pPr>
        <w:spacing w:line="360" w:lineRule="auto"/>
        <w:rPr>
          <w:rFonts w:asciiTheme="minorEastAsia" w:hAnsiTheme="minorEastAsia"/>
          <w:szCs w:val="21"/>
        </w:rPr>
      </w:pPr>
    </w:p>
    <w:p w:rsidR="006B65CB" w:rsidRPr="00634ECA" w:rsidRDefault="00634ECA" w:rsidP="00634ECA">
      <w:pPr>
        <w:spacing w:line="360" w:lineRule="auto"/>
        <w:jc w:val="left"/>
        <w:rPr>
          <w:rFonts w:ascii="华文仿宋" w:eastAsia="华文仿宋" w:hAnsi="华文仿宋"/>
          <w:b/>
          <w:sz w:val="28"/>
          <w:szCs w:val="28"/>
        </w:rPr>
      </w:pPr>
      <w:r w:rsidRPr="00634ECA">
        <w:rPr>
          <w:rFonts w:ascii="华文仿宋" w:eastAsia="华文仿宋" w:hAnsi="华文仿宋" w:hint="eastAsia"/>
          <w:b/>
          <w:sz w:val="28"/>
          <w:szCs w:val="28"/>
        </w:rPr>
        <w:t>二、</w:t>
      </w:r>
      <w:r w:rsidR="006B65CB" w:rsidRPr="00634ECA">
        <w:rPr>
          <w:rFonts w:ascii="华文仿宋" w:eastAsia="华文仿宋" w:hAnsi="华文仿宋" w:hint="eastAsia"/>
          <w:b/>
          <w:sz w:val="28"/>
          <w:szCs w:val="28"/>
        </w:rPr>
        <w:t>计算题</w:t>
      </w:r>
    </w:p>
    <w:p w:rsidR="006B65CB" w:rsidRPr="00634ECA" w:rsidRDefault="00634ECA" w:rsidP="006B65CB">
      <w:pPr>
        <w:ind w:left="1"/>
        <w:rPr>
          <w:rFonts w:ascii="Times New Roman" w:hAnsi="Times New Roman" w:cs="Times New Roman"/>
          <w:szCs w:val="21"/>
        </w:rPr>
      </w:pPr>
      <w:r w:rsidRPr="00634ECA">
        <w:rPr>
          <w:rFonts w:ascii="Times New Roman" w:hAnsi="Times New Roman" w:cs="Times New Roman"/>
          <w:szCs w:val="21"/>
        </w:rPr>
        <w:t>9</w:t>
      </w:r>
      <w:r w:rsidRPr="00634ECA">
        <w:rPr>
          <w:rFonts w:ascii="Times New Roman" w:cs="Times New Roman"/>
          <w:szCs w:val="21"/>
        </w:rPr>
        <w:t>．</w:t>
      </w:r>
      <w:r w:rsidR="006B65CB" w:rsidRPr="00634ECA">
        <w:rPr>
          <w:rFonts w:ascii="Times New Roman" w:cs="Times New Roman"/>
          <w:szCs w:val="21"/>
        </w:rPr>
        <w:t>试求图示电路的</w:t>
      </w:r>
      <w:r w:rsidR="006B65CB" w:rsidRPr="00634ECA">
        <w:rPr>
          <w:rFonts w:ascii="Times New Roman" w:hAnsi="Times New Roman" w:cs="Times New Roman"/>
          <w:szCs w:val="21"/>
        </w:rPr>
        <w:t>I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I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U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R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1</w:t>
      </w:r>
      <w:r w:rsidR="006B65CB" w:rsidRPr="00634ECA">
        <w:rPr>
          <w:rFonts w:ascii="Times New Roman" w:hAnsi="Times New Roman" w:cs="Times New Roman"/>
          <w:szCs w:val="21"/>
        </w:rPr>
        <w:t>、</w:t>
      </w:r>
      <w:r w:rsidR="006B65CB" w:rsidRPr="00634ECA">
        <w:rPr>
          <w:rFonts w:ascii="Times New Roman" w:hAnsi="Times New Roman" w:cs="Times New Roman"/>
          <w:szCs w:val="21"/>
        </w:rPr>
        <w:t>R</w:t>
      </w:r>
      <w:r w:rsidR="006B65CB" w:rsidRPr="00634ECA">
        <w:rPr>
          <w:rFonts w:ascii="Times New Roman" w:hAnsi="Times New Roman" w:cs="Times New Roman"/>
          <w:szCs w:val="21"/>
          <w:vertAlign w:val="subscript"/>
        </w:rPr>
        <w:t>2</w:t>
      </w:r>
      <w:r w:rsidR="006B65CB" w:rsidRPr="00634ECA">
        <w:rPr>
          <w:rFonts w:ascii="Times New Roman" w:hAnsi="Times New Roman" w:cs="Times New Roman"/>
          <w:szCs w:val="21"/>
        </w:rPr>
        <w:t>和</w:t>
      </w:r>
      <w:r w:rsidR="006B65CB" w:rsidRPr="00634ECA">
        <w:rPr>
          <w:rFonts w:ascii="Times New Roman" w:hAnsi="Times New Roman" w:cs="Times New Roman"/>
          <w:szCs w:val="21"/>
        </w:rPr>
        <w:t>Us</w:t>
      </w:r>
      <w:r w:rsidR="006B65CB" w:rsidRPr="00634ECA">
        <w:rPr>
          <w:rFonts w:ascii="Times New Roman" w:cs="Times New Roman"/>
          <w:szCs w:val="21"/>
        </w:rPr>
        <w:t>。</w:t>
      </w:r>
    </w:p>
    <w:p w:rsidR="006B65CB" w:rsidRDefault="00E60BCC" w:rsidP="006B65CB">
      <w:pPr>
        <w:rPr>
          <w:sz w:val="24"/>
        </w:rPr>
      </w:pPr>
      <w:r w:rsidRPr="00E60BCC">
        <w:rPr>
          <w:noProof/>
          <w:sz w:val="20"/>
        </w:rPr>
        <w:pict>
          <v:group id="_x0000_s2090" style="position:absolute;left:0;text-align:left;margin-left:0;margin-top:7.8pt;width:219pt;height:104.3pt;z-index:251663360" coordorigin="4971,6683" coordsize="4380,2086">
            <v:line id="_x0000_s2091" style="position:absolute" from="8661,7135" to="8661,7759"/>
            <v:line id="_x0000_s2092" style="position:absolute" from="7941,7135" to="8661,7135"/>
            <v:line id="_x0000_s2093" style="position:absolute" from="6771,7125" to="7671,7125"/>
            <v:line id="_x0000_s2094" style="position:absolute" from="5866,7135" to="6226,7135"/>
            <v:rect id="_x0000_s2095" style="position:absolute;left:6226;top:7045;width:540;height:156"/>
            <v:line id="_x0000_s2096" style="position:absolute" from="7106,7135" to="7106,7603"/>
            <v:rect id="_x0000_s2097" style="position:absolute;left:7016;top:7603;width:180;height:468"/>
            <v:line id="_x0000_s2098" style="position:absolute" from="7106,8071" to="7106,8539"/>
            <v:line id="_x0000_s2099" style="position:absolute" from="8646,8071" to="8646,8539"/>
            <v:line id="_x0000_s2100" style="position:absolute;flip:x" from="5586,8539" to="8646,8539"/>
            <v:line id="_x0000_s2101" style="position:absolute" from="5586,7135" to="5586,8539"/>
            <v:oval id="_x0000_s2102" style="position:absolute;left:5406;top:7627;width:360;height:312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3" type="#_x0000_t202" style="position:absolute;left:4971;top:7246;width:540;height:1092" filled="f" stroked="f">
              <v:textbox style="mso-next-textbox:#_x0000_s2103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r>
                      <w:t>U</w:t>
                    </w:r>
                    <w:r>
                      <w:rPr>
                        <w:vertAlign w:val="subscript"/>
                      </w:rPr>
                      <w:t>S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>－</w:t>
                    </w:r>
                  </w:p>
                </w:txbxContent>
              </v:textbox>
            </v:shape>
            <v:shape id="_x0000_s2104" type="#_x0000_t202" style="position:absolute;left:8631;top:8121;width:720;height:624" filled="f" stroked="f">
              <v:textbox style="mso-next-textbox:#_x0000_s2104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2105" type="#_x0000_t202" style="position:absolute;left:5691;top:6683;width:3060;height:838" filled="f" stroked="f">
              <v:textbox style="mso-next-textbox:#_x0000_s2105">
                <w:txbxContent>
                  <w:p w:rsidR="006B65CB" w:rsidRDefault="006B65CB" w:rsidP="006B65CB">
                    <w:pPr>
                      <w:spacing w:line="240" w:lineRule="exact"/>
                    </w:pPr>
                    <w:smartTag w:uri="urn:schemas-microsoft-com:office:smarttags" w:element="chmetcnv">
                      <w:smartTagPr>
                        <w:attr w:name="UnitName" w:val="a"/>
                        <w:attr w:name="SourceValue" w:val="2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>2A</w:t>
                      </w:r>
                    </w:smartTag>
                    <w:r>
                      <w:rPr>
                        <w:rFonts w:hint="eastAsia"/>
                      </w:rPr>
                      <w:t xml:space="preserve"> 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Ω</w:t>
                    </w:r>
                    <w:r>
                      <w:t xml:space="preserve">     </w:t>
                    </w:r>
                    <w:r>
                      <w:rPr>
                        <w:rFonts w:hint="eastAsia"/>
                      </w:rPr>
                      <w:t>＋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t xml:space="preserve">V  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</w:p>
                  <w:p w:rsidR="006B65CB" w:rsidRDefault="006B65CB" w:rsidP="006B65CB">
                    <w:pPr>
                      <w:spacing w:line="240" w:lineRule="exact"/>
                      <w:ind w:firstLineChars="900" w:firstLine="1890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Ω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t xml:space="preserve">              </w:t>
                    </w:r>
                  </w:p>
                </w:txbxContent>
              </v:textbox>
            </v:shape>
            <v:shape id="_x0000_s2106" type="#_x0000_t202" style="position:absolute;left:6411;top:6969;width:1440;height:1716" filled="f" stroked="f">
              <v:textbox style="mso-next-textbox:#_x0000_s2106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ind w:firstLineChars="100" w:firstLine="210"/>
                    </w:pPr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1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5V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40" w:lineRule="exact"/>
                    </w:pPr>
                    <w:r>
                      <w:rPr>
                        <w:rFonts w:hint="eastAsia"/>
                      </w:rPr>
                      <w:t xml:space="preserve">       I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line id="_x0000_s2107" style="position:absolute" from="5591,7131" to="6131,7131">
              <v:stroke endarrow="block"/>
            </v:line>
            <v:line id="_x0000_s2108" style="position:absolute" from="8641,8081" to="8641,8393">
              <v:stroke endarrow="block"/>
            </v:line>
            <v:rect id="_x0000_s2109" style="position:absolute;left:7546;top:7055;width:540;height:156"/>
            <v:shape id="_x0000_s2110" type="#_x0000_t202" style="position:absolute;left:8071;top:7053;width:1260;height:1716" filled="f" stroked="f">
              <v:textbox style="mso-next-textbox:#_x0000_s2110">
                <w:txbxContent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 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r>
                      <w:rPr>
                        <w:rFonts w:ascii="宋体" w:hAnsi="宋体" w:hint="eastAsia"/>
                      </w:rPr>
                      <w:t>R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  <w:r>
                      <w:rPr>
                        <w:rFonts w:ascii="宋体" w:hAnsi="宋体"/>
                      </w:rPr>
                      <w:t xml:space="preserve">  </w:t>
                    </w:r>
                    <w:r>
                      <w:rPr>
                        <w:rFonts w:ascii="宋体" w:hAnsi="宋体" w:hint="eastAsia"/>
                      </w:rPr>
                      <w:t xml:space="preserve">  U</w:t>
                    </w:r>
                    <w:r>
                      <w:rPr>
                        <w:rFonts w:ascii="宋体" w:hAnsi="宋体" w:hint="eastAsia"/>
                        <w:vertAlign w:val="subscript"/>
                      </w:rPr>
                      <w:t>2</w:t>
                    </w:r>
                  </w:p>
                  <w:p w:rsidR="006B65CB" w:rsidRDefault="006B65CB" w:rsidP="006B65CB">
                    <w:r>
                      <w:rPr>
                        <w:rFonts w:hint="eastAsia"/>
                      </w:rPr>
                      <w:t xml:space="preserve">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/>
                </w:txbxContent>
              </v:textbox>
            </v:shape>
            <v:rect id="_x0000_s2111" style="position:absolute;left:8556;top:7643;width:180;height:468"/>
            <v:line id="_x0000_s2112" style="position:absolute" from="7107,8101" to="7107,8413">
              <v:stroke endarrow="block"/>
            </v:line>
          </v:group>
        </w:pict>
      </w: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B65CB" w:rsidRDefault="006B65CB" w:rsidP="006B65CB">
      <w:pPr>
        <w:rPr>
          <w:sz w:val="24"/>
        </w:rPr>
      </w:pPr>
    </w:p>
    <w:p w:rsidR="00634ECA" w:rsidRDefault="00634ECA" w:rsidP="006B65CB">
      <w:pPr>
        <w:rPr>
          <w:sz w:val="24"/>
        </w:rPr>
      </w:pPr>
    </w:p>
    <w:p w:rsidR="00634ECA" w:rsidRDefault="00634ECA" w:rsidP="006B65CB">
      <w:pPr>
        <w:rPr>
          <w:sz w:val="24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lastRenderedPageBreak/>
        <w:t>解：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540" w:dyaOrig="620">
          <v:shape id="_x0000_i1027" type="#_x0000_t75" style="width:77.3pt;height:30.7pt" o:ole="">
            <v:imagedata r:id="rId11" o:title=""/>
          </v:shape>
          <o:OLEObject Type="Embed" ProgID="Equation.DSMT4" ShapeID="_x0000_i1027" DrawAspect="Content" ObjectID="_1443433207" r:id="rId12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880" w:dyaOrig="360">
          <v:shape id="_x0000_i1028" type="#_x0000_t75" style="width:94.25pt;height:18.35pt" o:ole="">
            <v:imagedata r:id="rId13" o:title=""/>
          </v:shape>
          <o:OLEObject Type="Embed" ProgID="Equation.DSMT4" ShapeID="_x0000_i1028" DrawAspect="Content" ObjectID="_1443433208" r:id="rId14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420" w:dyaOrig="2160">
          <v:shape id="_x0000_i1029" type="#_x0000_t75" style="width:121.05pt;height:108pt" o:ole="">
            <v:imagedata r:id="rId15" o:title=""/>
          </v:shape>
          <o:OLEObject Type="Embed" ProgID="Equation.DSMT4" ShapeID="_x0000_i1029" DrawAspect="Content" ObjectID="_1443433209" r:id="rId16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spacing w:line="360" w:lineRule="auto"/>
        <w:ind w:left="1" w:firstLine="2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10</w:t>
      </w:r>
      <w:r w:rsidR="006B65CB" w:rsidRPr="00634ECA">
        <w:rPr>
          <w:rFonts w:ascii="Times New Roman" w:cs="Times New Roman" w:hint="eastAsia"/>
          <w:szCs w:val="21"/>
        </w:rPr>
        <w:t>．电路如图所示，求电压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  <w:vertAlign w:val="subscript"/>
        </w:rPr>
        <w:t>ab</w:t>
      </w:r>
      <w:r w:rsidR="006B65CB" w:rsidRPr="00634ECA">
        <w:rPr>
          <w:rFonts w:ascii="Times New Roman" w:cs="Times New Roman" w:hint="eastAsia"/>
          <w:szCs w:val="21"/>
        </w:rPr>
        <w:t>。</w:t>
      </w:r>
    </w:p>
    <w:p w:rsidR="006B65CB" w:rsidRPr="00634ECA" w:rsidRDefault="00E60BCC" w:rsidP="006B65CB">
      <w:pPr>
        <w:spacing w:line="360" w:lineRule="auto"/>
        <w:ind w:left="1" w:firstLine="2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66" style="position:absolute;left:0;text-align:left;margin-left:-18pt;margin-top:7.8pt;width:236.25pt;height:117pt;z-index:251661312" coordorigin="966,5248" coordsize="4725,2340">
            <v:oval id="_x0000_s2067" style="position:absolute;left:1551;top:6481;width:360;height:363"/>
            <v:line id="_x0000_s2068" style="position:absolute" from="1731,5701" to="4791,5701"/>
            <v:line id="_x0000_s2069" style="position:absolute" from="1731,7261" to="4791,7261"/>
            <v:line id="_x0000_s2070" style="position:absolute" from="4791,5701" to="4791,7261"/>
            <v:line id="_x0000_s2071" style="position:absolute" from="1731,5701" to="1731,7261"/>
            <v:line id="_x0000_s2072" style="position:absolute" from="3171,5701" to="3171,7261"/>
            <v:rect id="_x0000_s2073" style="position:absolute;left:3081;top:6169;width:180;height:624"/>
            <v:rect id="_x0000_s2074" style="position:absolute;left:2091;top:5620;width:720;height:156"/>
            <v:rect id="_x0000_s2075" style="position:absolute;left:3576;top:5620;width:720;height:156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2076" type="#_x0000_t4" style="position:absolute;left:4611;top:6169;width:360;height:363"/>
            <v:line id="_x0000_s2077" style="position:absolute" from="4611,6352" to="4974,6352"/>
            <v:line id="_x0000_s2078" style="position:absolute" from="4791,6793" to="4791,6949">
              <v:stroke endarrow="open"/>
            </v:line>
            <v:line id="_x0000_s2079" style="position:absolute;flip:y" from="1731,5857" to="1731,6169">
              <v:stroke endarrow="open"/>
            </v:line>
            <v:shape id="_x0000_s2080" type="#_x0000_t202" style="position:absolute;left:966;top:5248;width:4725;height:2340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6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  5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a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   </w:t>
                    </w:r>
                  </w:p>
                  <w:p w:rsidR="006B65CB" w:rsidRDefault="006B65CB" w:rsidP="006B65CB">
                    <w:pPr>
                      <w:spacing w:line="200" w:lineRule="exact"/>
                      <w:ind w:firstLineChars="200" w:firstLine="420"/>
                    </w:pPr>
                    <w:r>
                      <w:rPr>
                        <w:rFonts w:hint="eastAsia"/>
                      </w:rPr>
                      <w:t>I</w:t>
                    </w:r>
                    <w:r>
                      <w:rPr>
                        <w:rFonts w:hint="eastAsia"/>
                        <w:vertAlign w:val="subscript"/>
                      </w:rPr>
                      <w:t xml:space="preserve">1                          </w:t>
                    </w:r>
                    <w:r>
                      <w:rPr>
                        <w:rFonts w:hint="eastAsia"/>
                      </w:rPr>
                      <w:t>＋</w:t>
                    </w:r>
                    <w:r>
                      <w:rPr>
                        <w:rFonts w:hint="eastAsia"/>
                      </w:rPr>
                      <w:t xml:space="preserve"> 10V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4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U</w:t>
                    </w:r>
                    <w:r>
                      <w:rPr>
                        <w:rFonts w:hint="eastAsia"/>
                        <w:vertAlign w:val="subscript"/>
                      </w:rPr>
                      <w:t>S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                               0.9I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b</w:t>
                    </w:r>
                  </w:p>
                </w:txbxContent>
              </v:textbox>
            </v:shape>
            <w10:anchorlock/>
          </v:group>
        </w:pic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解：</w: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200" w:dyaOrig="1280">
          <v:shape id="_x0000_i1030" type="#_x0000_t75" style="width:60.35pt;height:64.25pt" o:ole="">
            <v:imagedata r:id="rId17" o:title=""/>
          </v:shape>
          <o:OLEObject Type="Embed" ProgID="Equation.DSMT4" ShapeID="_x0000_i1030" DrawAspect="Content" ObjectID="_1443433210" r:id="rId18"/>
        </w:objec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根据</w:t>
      </w:r>
      <w:r w:rsidRPr="00634ECA">
        <w:rPr>
          <w:rFonts w:ascii="Times New Roman" w:cs="Times New Roman" w:hint="eastAsia"/>
          <w:szCs w:val="21"/>
        </w:rPr>
        <w:t>KCL</w:t>
      </w:r>
      <w:r w:rsidRPr="00634ECA">
        <w:rPr>
          <w:rFonts w:ascii="Times New Roman" w:cs="Times New Roman" w:hint="eastAsia"/>
          <w:szCs w:val="21"/>
        </w:rPr>
        <w:t>，对于节点</w:t>
      </w:r>
      <w:r w:rsidRPr="00634ECA">
        <w:rPr>
          <w:rFonts w:ascii="Times New Roman" w:cs="Times New Roman" w:hint="eastAsia"/>
          <w:szCs w:val="21"/>
        </w:rPr>
        <w:t>a</w:t>
      </w:r>
      <w:r w:rsidRPr="00634ECA">
        <w:rPr>
          <w:rFonts w:ascii="Times New Roman" w:cs="Times New Roman" w:hint="eastAsia"/>
          <w:szCs w:val="21"/>
        </w:rPr>
        <w:t>，</w:t>
      </w:r>
    </w:p>
    <w:p w:rsidR="006B65CB" w:rsidRPr="00634ECA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860" w:dyaOrig="1280">
          <v:shape id="_x0000_i1031" type="#_x0000_t75" style="width:142.95pt;height:64.25pt" o:ole="">
            <v:imagedata r:id="rId19" o:title=""/>
          </v:shape>
          <o:OLEObject Type="Embed" ProgID="Equation.DSMT4" ShapeID="_x0000_i1031" DrawAspect="Content" ObjectID="_1443433211" r:id="rId20"/>
        </w:object>
      </w:r>
    </w:p>
    <w:p w:rsidR="006B65CB" w:rsidRDefault="006B65CB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34ECA" w:rsidRPr="00634ECA" w:rsidRDefault="00634ECA" w:rsidP="006B65CB">
      <w:pPr>
        <w:spacing w:line="360" w:lineRule="auto"/>
        <w:ind w:leftChars="171" w:left="359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lastRenderedPageBreak/>
        <w:t>11</w:t>
      </w:r>
      <w:r w:rsidR="006B65CB" w:rsidRPr="00634ECA">
        <w:rPr>
          <w:rFonts w:ascii="Times New Roman" w:cs="Times New Roman" w:hint="eastAsia"/>
          <w:szCs w:val="21"/>
        </w:rPr>
        <w:t>．利用叠加定理求图示电路的电压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</w:rPr>
        <w:t>。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E60BCC" w:rsidP="006B65CB">
      <w:pPr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50" style="position:absolute;left:0;text-align:left;margin-left:18pt;margin-top:-7.8pt;width:201.75pt;height:137.4pt;z-index:251660288" coordorigin="1296,1861" coordsize="4035,2748">
            <v:line id="_x0000_s2051" style="position:absolute" from="2811,3205" to="4251,3205"/>
            <v:line id="_x0000_s2052" style="position:absolute" from="4251,2113" to="4251,4297"/>
            <v:line id="_x0000_s2053" style="position:absolute" from="2811,2113" to="2811,4297"/>
            <v:rect id="_x0000_s2054" style="position:absolute;left:2736;top:2353;width:153;height:624"/>
            <v:oval id="_x0000_s2055" style="position:absolute;left:3336;top:3037;width:369;height:369"/>
            <v:line id="_x0000_s2056" style="position:absolute" from="3711,3205" to="4026,3205">
              <v:stroke endarrow="block"/>
            </v:line>
            <v:oval id="_x0000_s2057" style="position:absolute;left:1731;top:2893;width:369;height:369"/>
            <v:line id="_x0000_s2058" style="position:absolute;flip:x" from="1911,4297" to="4251,4297"/>
            <v:line id="_x0000_s2059" style="position:absolute;flip:y" from="1911,2113" to="1911,4297"/>
            <v:line id="_x0000_s2060" style="position:absolute" from="1911,2113" to="4251,2113"/>
            <v:line id="_x0000_s2061" style="position:absolute" from="3531,3052" to="3531,3415"/>
            <v:shape id="_x0000_s2062" type="#_x0000_t202" style="position:absolute;left:1296;top:1861;width:4035;height:2748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＋</w:t>
                    </w:r>
                    <w:r>
                      <w:rPr>
                        <w:rFonts w:hint="eastAsia"/>
                      </w:rPr>
                      <w:t xml:space="preserve">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5</w:t>
                    </w:r>
                    <w:r>
                      <w:t>Ω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6V                    </w:t>
                    </w:r>
                    <w:smartTag w:uri="urn:schemas-microsoft-com:office:smarttags" w:element="chmetcnv">
                      <w:smartTagPr>
                        <w:attr w:name="UnitName" w:val="a"/>
                        <w:attr w:name="SourceValue" w:val="6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>6A</w:t>
                      </w:r>
                    </w:smartTag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 xml:space="preserve">                           </w:t>
                    </w:r>
                    <w:r>
                      <w:rPr>
                        <w:rFonts w:hint="eastAsia"/>
                      </w:rPr>
                      <w:t>＋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3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       1</w:t>
                    </w:r>
                    <w:r>
                      <w:t>Ω</w:t>
                    </w:r>
                    <w:r>
                      <w:rPr>
                        <w:rFonts w:hint="eastAsia"/>
                      </w:rPr>
                      <w:t xml:space="preserve">    U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              </w:t>
                    </w:r>
                    <w:r>
                      <w:rPr>
                        <w:rFonts w:hint="eastAsia"/>
                      </w:rPr>
                      <w:t>－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</w:txbxContent>
              </v:textbox>
            </v:shape>
            <v:rect id="_x0000_s2063" style="position:absolute;left:2736;top:3421;width:153;height:624"/>
            <v:rect id="_x0000_s2064" style="position:absolute;left:4176;top:2335;width:153;height:624"/>
            <v:rect id="_x0000_s2065" style="position:absolute;left:4176;top:3421;width:153;height:624"/>
            <w10:anchorlock/>
          </v:group>
        </w:pi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解：当</w:t>
      </w:r>
      <w:r w:rsidRPr="00634ECA">
        <w:rPr>
          <w:rFonts w:ascii="Times New Roman" w:cs="Times New Roman" w:hint="eastAsia"/>
          <w:szCs w:val="21"/>
        </w:rPr>
        <w:t>6V</w:t>
      </w:r>
      <w:r w:rsidRPr="00634ECA">
        <w:rPr>
          <w:rFonts w:ascii="Times New Roman" w:cs="Times New Roman" w:hint="eastAsia"/>
          <w:szCs w:val="21"/>
        </w:rPr>
        <w:t>电压源单独作用：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3407" w:dyaOrig="1794">
          <v:shape id="_x0000_i1032" type="#_x0000_t75" style="width:170.45pt;height:89.65pt" o:ole="">
            <v:imagedata r:id="rId21" o:title=""/>
          </v:shape>
          <o:OLEObject Type="Embed" ProgID="Visio.Drawing.11" ShapeID="_x0000_i1032" DrawAspect="Content" ObjectID="_1443433212" r:id="rId22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160" w:dyaOrig="620">
          <v:shape id="_x0000_i1033" type="#_x0000_t75" style="width:108pt;height:30.7pt" o:ole="">
            <v:imagedata r:id="rId23" o:title=""/>
          </v:shape>
          <o:OLEObject Type="Embed" ProgID="Equation.DSMT4" ShapeID="_x0000_i1033" DrawAspect="Content" ObjectID="_1443433213" r:id="rId24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当</w:t>
      </w:r>
      <w:r w:rsidRPr="00634ECA">
        <w:rPr>
          <w:rFonts w:ascii="Times New Roman" w:cs="Times New Roman" w:hint="eastAsia"/>
          <w:szCs w:val="21"/>
        </w:rPr>
        <w:t>6A</w:t>
      </w:r>
      <w:r w:rsidRPr="00634ECA">
        <w:rPr>
          <w:rFonts w:ascii="Times New Roman" w:cs="Times New Roman" w:hint="eastAsia"/>
          <w:szCs w:val="21"/>
        </w:rPr>
        <w:t>电流源单独作用：</w: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532" w:dyaOrig="2135">
          <v:shape id="_x0000_i1034" type="#_x0000_t75" style="width:126.7pt;height:106.6pt" o:ole="">
            <v:imagedata r:id="rId25" o:title=""/>
          </v:shape>
          <o:OLEObject Type="Embed" ProgID="Visio.Drawing.11" ShapeID="_x0000_i1034" DrawAspect="Content" ObjectID="_1443433214" r:id="rId26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2220" w:dyaOrig="620">
          <v:shape id="_x0000_i1035" type="#_x0000_t75" style="width:111.2pt;height:30.7pt" o:ole="">
            <v:imagedata r:id="rId27" o:title=""/>
          </v:shape>
          <o:OLEObject Type="Embed" ProgID="Equation.DSMT4" ShapeID="_x0000_i1035" DrawAspect="Content" ObjectID="_1443433215" r:id="rId28"/>
        </w:object>
      </w: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1740" w:dyaOrig="360">
          <v:shape id="_x0000_i1036" type="#_x0000_t75" style="width:87.2pt;height:18.35pt" o:ole="">
            <v:imagedata r:id="rId29" o:title=""/>
          </v:shape>
          <o:OLEObject Type="Embed" ProgID="Equation.DSMT4" ShapeID="_x0000_i1036" DrawAspect="Content" ObjectID="_1443433216" r:id="rId30"/>
        </w:object>
      </w:r>
    </w:p>
    <w:p w:rsid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34ECA" w:rsidP="00634ECA">
      <w:pPr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12</w:t>
      </w:r>
      <w:r w:rsidR="006B65CB" w:rsidRPr="00634ECA">
        <w:rPr>
          <w:rFonts w:ascii="Times New Roman" w:cs="Times New Roman" w:hint="eastAsia"/>
          <w:szCs w:val="21"/>
        </w:rPr>
        <w:t>．图示对称三相电路，若</w:t>
      </w:r>
      <w:r w:rsidR="006B65CB" w:rsidRPr="00634ECA">
        <w:rPr>
          <w:rFonts w:ascii="Times New Roman" w:cs="Times New Roman" w:hint="eastAsia"/>
          <w:szCs w:val="21"/>
        </w:rPr>
        <w:t>U</w:t>
      </w:r>
      <w:r w:rsidR="006B65CB" w:rsidRPr="00634ECA">
        <w:rPr>
          <w:rFonts w:ascii="Times New Roman" w:cs="Times New Roman" w:hint="eastAsia"/>
          <w:szCs w:val="21"/>
          <w:vertAlign w:val="subscript"/>
        </w:rPr>
        <w:t>AB</w:t>
      </w:r>
      <w:r w:rsidR="006B65CB" w:rsidRPr="00634ECA">
        <w:rPr>
          <w:rFonts w:ascii="Times New Roman" w:cs="Times New Roman" w:hint="eastAsia"/>
          <w:szCs w:val="21"/>
        </w:rPr>
        <w:t>=380V,Z=10</w:t>
      </w:r>
      <w:r w:rsidR="006B65CB" w:rsidRPr="00634ECA">
        <w:rPr>
          <w:rFonts w:ascii="Times New Roman" w:cs="Times New Roman" w:hint="eastAsia"/>
          <w:szCs w:val="21"/>
          <w:u w:val="single"/>
        </w:rPr>
        <w:t>/30</w:t>
      </w:r>
      <w:r w:rsidR="006B65CB" w:rsidRPr="00634ECA">
        <w:rPr>
          <w:rFonts w:ascii="Times New Roman" w:cs="Times New Roman" w:hint="eastAsia"/>
          <w:szCs w:val="21"/>
        </w:rPr>
        <w:t>º</w:t>
      </w:r>
      <w:r w:rsidR="006B65CB" w:rsidRPr="00634ECA">
        <w:rPr>
          <w:rFonts w:ascii="Times New Roman" w:cs="Times New Roman"/>
          <w:szCs w:val="21"/>
        </w:rPr>
        <w:t>Ω</w:t>
      </w:r>
      <w:r w:rsidR="006B65CB" w:rsidRPr="00634ECA">
        <w:rPr>
          <w:rFonts w:ascii="Times New Roman" w:cs="Times New Roman" w:hint="eastAsia"/>
          <w:szCs w:val="21"/>
        </w:rPr>
        <w:t>，求线电流及三相负载的有功功率。</w:t>
      </w:r>
    </w:p>
    <w:p w:rsidR="006B65CB" w:rsidRPr="00634ECA" w:rsidRDefault="00E60BCC" w:rsidP="00634ECA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pict>
          <v:group id="_x0000_s2081" style="position:absolute;left:0;text-align:left;margin-left:0;margin-top:0;width:152.25pt;height:93.6pt;z-index:251662336" coordorigin="1206,2071" coordsize="3045,1872">
            <v:line id="_x0000_s2082" style="position:absolute" from="1731,2425" to="4251,2425"/>
            <v:line id="_x0000_s2083" style="position:absolute" from="1731,3049" to="4251,3049"/>
            <v:line id="_x0000_s2084" style="position:absolute" from="1731,3673" to="4251,3673"/>
            <v:line id="_x0000_s2085" style="position:absolute" from="4251,2425" to="4251,3673"/>
            <v:rect id="_x0000_s2086" style="position:absolute;left:2631;top:2344;width:720;height:156"/>
            <v:rect id="_x0000_s2087" style="position:absolute;left:2631;top:2968;width:720;height:156"/>
            <v:rect id="_x0000_s2088" style="position:absolute;left:2631;top:3592;width:720;height:156"/>
            <v:shape id="_x0000_s2089" type="#_x0000_t202" style="position:absolute;left:1206;top:2071;width:2880;height:1872" filled="f" stroked="f">
              <v:textbox>
                <w:txbxContent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A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B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 xml:space="preserve">               Z</w:t>
                    </w:r>
                  </w:p>
                  <w:p w:rsidR="006B65CB" w:rsidRDefault="006B65CB" w:rsidP="006B65CB">
                    <w:pPr>
                      <w:spacing w:line="200" w:lineRule="exact"/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w10:anchorlock/>
          </v:group>
        </w:pict>
      </w: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AB</w:t>
      </w:r>
      <w:r w:rsidRPr="00634ECA">
        <w:rPr>
          <w:rFonts w:ascii="Times New Roman" w:cs="Times New Roman" w:hint="eastAsia"/>
          <w:szCs w:val="21"/>
        </w:rPr>
        <w:t>=380V</w:t>
      </w:r>
    </w:p>
    <w:p w:rsidR="006B65CB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lastRenderedPageBreak/>
        <w:t>则</w:t>
      </w:r>
      <w:r w:rsidR="006B65CB" w:rsidRPr="00634ECA">
        <w:rPr>
          <w:rFonts w:ascii="Times New Roman" w:cs="Times New Roman" w:hint="eastAsia"/>
          <w:szCs w:val="21"/>
        </w:rPr>
        <w:t>U=220V</w:t>
      </w:r>
    </w:p>
    <w:p w:rsidR="006B65CB" w:rsidRDefault="006B65CB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设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=220</w:t>
      </w:r>
      <w:r w:rsidRPr="00634ECA">
        <w:rPr>
          <w:rFonts w:ascii="Times New Roman" w:cs="Times New Roman" w:hint="eastAsia"/>
          <w:szCs w:val="21"/>
          <w:u w:val="single"/>
        </w:rPr>
        <w:t>/0</w:t>
      </w:r>
      <w:r w:rsidRPr="00634ECA">
        <w:rPr>
          <w:rFonts w:ascii="Times New Roman" w:cs="Times New Roman" w:hint="eastAsia"/>
          <w:szCs w:val="21"/>
        </w:rPr>
        <w:t>º</w:t>
      </w:r>
      <w:r w:rsidRPr="00634ECA">
        <w:rPr>
          <w:rFonts w:ascii="Times New Roman" w:cs="Times New Roman" w:hint="eastAsia"/>
          <w:szCs w:val="21"/>
        </w:rPr>
        <w:t xml:space="preserve"> V</w:t>
      </w:r>
    </w:p>
    <w:p w:rsidR="00634ECA" w:rsidRPr="00634ECA" w:rsidRDefault="00634ECA" w:rsidP="006B65CB">
      <w:pPr>
        <w:spacing w:line="360" w:lineRule="auto"/>
        <w:ind w:leftChars="1" w:left="315" w:hangingChars="149" w:hanging="313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A</w:t>
      </w:r>
      <w:r w:rsidRPr="00634ECA">
        <w:rPr>
          <w:rFonts w:ascii="Times New Roman" w:cs="Times New Roman" w:hint="eastAsia"/>
          <w:szCs w:val="21"/>
        </w:rPr>
        <w:t>/</w:t>
      </w:r>
      <w:r>
        <w:rPr>
          <w:rFonts w:ascii="Times New Roman" w:cs="Times New Roman" w:hint="eastAsia"/>
          <w:szCs w:val="21"/>
        </w:rPr>
        <w:t>Z=</w:t>
      </w:r>
      <w:r w:rsidRPr="00634ECA">
        <w:rPr>
          <w:rFonts w:ascii="Times New Roman" w:cs="Times New Roman" w:hint="eastAsia"/>
          <w:szCs w:val="21"/>
        </w:rPr>
        <w:t>22</w:t>
      </w:r>
      <w:r w:rsidRPr="00634ECA">
        <w:rPr>
          <w:rFonts w:ascii="Times New Roman" w:cs="Times New Roman" w:hint="eastAsia"/>
          <w:szCs w:val="21"/>
          <w:u w:val="single"/>
        </w:rPr>
        <w:t>/-30</w:t>
      </w:r>
      <w:r w:rsidRPr="00634ECA">
        <w:rPr>
          <w:rFonts w:ascii="Times New Roman" w:cs="Times New Roman" w:hint="eastAsia"/>
          <w:szCs w:val="21"/>
          <w:u w:val="single"/>
        </w:rPr>
        <w:t>º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A</w:t>
      </w:r>
    </w:p>
    <w:p w:rsidR="006B65CB" w:rsidRDefault="006B65CB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线电流为</w:t>
      </w:r>
      <w:r w:rsidRPr="00634ECA">
        <w:rPr>
          <w:rFonts w:ascii="Times New Roman" w:cs="Times New Roman" w:hint="eastAsia"/>
          <w:szCs w:val="21"/>
        </w:rPr>
        <w:t>I</w:t>
      </w:r>
      <w:r w:rsidRPr="00634ECA">
        <w:rPr>
          <w:rFonts w:ascii="Times New Roman" w:cs="Times New Roman" w:hint="eastAsia"/>
          <w:szCs w:val="21"/>
          <w:vertAlign w:val="subscript"/>
        </w:rPr>
        <w:t>线</w:t>
      </w:r>
      <w:r w:rsidRPr="00634ECA">
        <w:rPr>
          <w:rFonts w:ascii="Times New Roman" w:cs="Times New Roman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="00634ECA">
        <w:rPr>
          <w:rFonts w:ascii="Times New Roman" w:cs="Times New Roman" w:hint="eastAsia"/>
          <w:szCs w:val="21"/>
        </w:rPr>
        <w:t>I</w:t>
      </w:r>
      <w:r w:rsidR="00634ECA" w:rsidRPr="00634ECA">
        <w:rPr>
          <w:rFonts w:ascii="Times New Roman" w:cs="Times New Roman" w:hint="eastAsia"/>
          <w:szCs w:val="21"/>
          <w:vertAlign w:val="subscript"/>
        </w:rPr>
        <w:t>A</w:t>
      </w:r>
      <w:r w:rsidR="00634ECA" w:rsidRPr="00634ECA">
        <w:rPr>
          <w:rFonts w:ascii="Times New Roman" w:cs="Times New Roman" w:hint="eastAsia"/>
          <w:szCs w:val="21"/>
        </w:rPr>
        <w:t xml:space="preserve"> </w:t>
      </w:r>
      <w:r w:rsidRPr="00634ECA">
        <w:rPr>
          <w:rFonts w:ascii="Times New Roman" w:cs="Times New Roman" w:hint="eastAsia"/>
          <w:szCs w:val="21"/>
        </w:rPr>
        <w:t>=</w:t>
      </w:r>
      <w:r w:rsidRPr="00634ECA">
        <w:rPr>
          <w:rFonts w:ascii="Times New Roman" w:cs="Times New Roman"/>
          <w:szCs w:val="21"/>
        </w:rPr>
        <w:object w:dxaOrig="480" w:dyaOrig="260">
          <v:shape id="_x0000_i1037" type="#_x0000_t75" style="width:24pt;height:13.05pt" o:ole="">
            <v:imagedata r:id="rId31" o:title=""/>
          </v:shape>
          <o:OLEObject Type="Embed" ProgID="Equation.DSMT4" ShapeID="_x0000_i1037" DrawAspect="Content" ObjectID="_1443433217" r:id="rId32"/>
        </w:object>
      </w:r>
    </w:p>
    <w:p w:rsidR="00634ECA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三相有功功率：</w:t>
      </w:r>
    </w:p>
    <w:p w:rsidR="006B65CB" w:rsidRPr="00634ECA" w:rsidRDefault="00634ECA" w:rsidP="006B65CB">
      <w:pPr>
        <w:spacing w:line="360" w:lineRule="auto"/>
        <w:ind w:left="2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position w:val="-12"/>
          <w:szCs w:val="21"/>
        </w:rPr>
        <w:object w:dxaOrig="3260" w:dyaOrig="400">
          <v:shape id="_x0000_i1038" type="#_x0000_t75" style="width:163.05pt;height:20.1pt" o:ole="">
            <v:imagedata r:id="rId33" o:title=""/>
          </v:shape>
          <o:OLEObject Type="Embed" ProgID="Equation.DSMT4" ShapeID="_x0000_i1038" DrawAspect="Content" ObjectID="_1443433218" r:id="rId34"/>
        </w:object>
      </w:r>
    </w:p>
    <w:p w:rsidR="00B67C4A" w:rsidRDefault="00B67C4A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adjustRightInd w:val="0"/>
        <w:snapToGrid w:val="0"/>
        <w:rPr>
          <w:rFonts w:asci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 xml:space="preserve">13. </w:t>
      </w:r>
      <w:r w:rsidR="006B65CB" w:rsidRPr="00634ECA">
        <w:rPr>
          <w:rFonts w:ascii="Times New Roman" w:cs="Times New Roman" w:hint="eastAsia"/>
          <w:szCs w:val="21"/>
        </w:rPr>
        <w:t>求图中的电压比</w:t>
      </w:r>
      <w:r>
        <w:rPr>
          <w:rFonts w:ascii="Times New Roman" w:cs="Times New Roman" w:hint="eastAsia"/>
          <w:szCs w:val="21"/>
        </w:rPr>
        <w:t>U</w:t>
      </w:r>
      <w:r w:rsidRPr="00634ECA">
        <w:rPr>
          <w:rFonts w:ascii="Times New Roman" w:cs="Times New Roman" w:hint="eastAsia"/>
          <w:szCs w:val="21"/>
          <w:vertAlign w:val="subscript"/>
        </w:rPr>
        <w:t>O</w:t>
      </w:r>
      <w:r>
        <w:rPr>
          <w:rFonts w:ascii="Times New Roman" w:cs="Times New Roman" w:hint="eastAsia"/>
          <w:szCs w:val="21"/>
        </w:rPr>
        <w:t>/U</w:t>
      </w:r>
      <w:r w:rsidRPr="00634ECA">
        <w:rPr>
          <w:rFonts w:ascii="Times New Roman" w:cs="Times New Roman" w:hint="eastAsia"/>
          <w:szCs w:val="21"/>
          <w:vertAlign w:val="subscript"/>
        </w:rPr>
        <w:t>1</w: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34ECA" w:rsidP="006B65CB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object w:dxaOrig="5316" w:dyaOrig="3616">
          <v:shape id="_x0000_i1039" type="#_x0000_t75" style="width:238.6pt;height:162.35pt" o:ole="">
            <v:imagedata r:id="rId35" o:title=""/>
          </v:shape>
          <o:OLEObject Type="Embed" ProgID="Visio.Drawing.11" ShapeID="_x0000_i1039" DrawAspect="Content" ObjectID="_1443433219" r:id="rId36"/>
        </w:objec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F85CFA" w:rsidRPr="00634ECA" w:rsidRDefault="006B65CB" w:rsidP="00F85CFA">
      <w:pPr>
        <w:adjustRightInd w:val="0"/>
        <w:snapToGrid w:val="0"/>
        <w:rPr>
          <w:rFonts w:ascii="Times New Roman" w:cs="Times New Roman"/>
          <w:szCs w:val="21"/>
        </w:rPr>
      </w:pPr>
      <w:r w:rsidRPr="00634ECA">
        <w:rPr>
          <w:rFonts w:ascii="Times New Roman" w:cs="Times New Roman" w:hint="eastAsia"/>
          <w:szCs w:val="21"/>
        </w:rPr>
        <w:t>解：</w:t>
      </w:r>
      <w:r w:rsidR="00F85CFA" w:rsidRPr="00634ECA">
        <w:rPr>
          <w:rFonts w:ascii="Times New Roman" w:cs="Times New Roman"/>
          <w:szCs w:val="21"/>
        </w:rPr>
        <w:t xml:space="preserve"> </w:t>
      </w:r>
    </w:p>
    <w:p w:rsidR="006B65CB" w:rsidRPr="00634ECA" w:rsidRDefault="006B65CB" w:rsidP="006B65CB">
      <w:pPr>
        <w:adjustRightInd w:val="0"/>
        <w:snapToGrid w:val="0"/>
        <w:rPr>
          <w:rFonts w:ascii="Times New Roman" w:cs="Times New Roman"/>
          <w:szCs w:val="21"/>
        </w:rPr>
      </w:pPr>
    </w:p>
    <w:p w:rsidR="006B65CB" w:rsidRPr="00634ECA" w:rsidRDefault="006B65CB" w:rsidP="006B65CB">
      <w:pPr>
        <w:rPr>
          <w:rFonts w:ascii="Times New Roman" w:cs="Times New Roman"/>
          <w:szCs w:val="21"/>
        </w:rPr>
      </w:pPr>
      <w:r w:rsidRPr="00634ECA">
        <w:rPr>
          <w:rFonts w:ascii="Times New Roman" w:cs="Times New Roman"/>
          <w:szCs w:val="21"/>
        </w:rPr>
        <w:t xml:space="preserve">       </w:t>
      </w:r>
      <w:r w:rsidRPr="00634ECA">
        <w:rPr>
          <w:rFonts w:ascii="Times New Roman" w:cs="Times New Roman" w:hint="eastAsia"/>
          <w:szCs w:val="21"/>
        </w:rPr>
        <w:t xml:space="preserve">   </w:t>
      </w:r>
      <w:r w:rsidRPr="00634ECA">
        <w:rPr>
          <w:rFonts w:ascii="Times New Roman" w:cs="Times New Roman"/>
          <w:szCs w:val="21"/>
        </w:rPr>
        <w:t xml:space="preserve"> </w:t>
      </w:r>
    </w:p>
    <w:p w:rsidR="00794819" w:rsidRPr="00634ECA" w:rsidRDefault="00794819">
      <w:pPr>
        <w:rPr>
          <w:rFonts w:ascii="Times New Roman" w:cs="Times New Roman"/>
          <w:szCs w:val="21"/>
        </w:rPr>
      </w:pPr>
    </w:p>
    <w:sectPr w:rsidR="00794819" w:rsidRPr="00634ECA" w:rsidSect="000C6970">
      <w:footerReference w:type="even" r:id="rId37"/>
      <w:footerReference w:type="default" r:id="rId38"/>
      <w:pgSz w:w="10433" w:h="14742"/>
      <w:pgMar w:top="1247" w:right="1191" w:bottom="124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3A6" w:rsidRDefault="00AB43A6" w:rsidP="006B65CB">
      <w:r>
        <w:separator/>
      </w:r>
    </w:p>
  </w:endnote>
  <w:endnote w:type="continuationSeparator" w:id="1">
    <w:p w:rsidR="00AB43A6" w:rsidRDefault="00AB43A6" w:rsidP="006B6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E60BC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01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330D" w:rsidRDefault="00AB43A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30D" w:rsidRDefault="00E60BCC">
    <w:pPr>
      <w:pStyle w:val="a4"/>
      <w:framePr w:wrap="around" w:vAnchor="text" w:hAnchor="margin" w:xAlign="center" w:y="1"/>
      <w:rPr>
        <w:rStyle w:val="a5"/>
        <w:rFonts w:ascii="宋体" w:hAnsi="宋体"/>
        <w:sz w:val="21"/>
      </w:rPr>
    </w:pPr>
    <w:r>
      <w:rPr>
        <w:rStyle w:val="a5"/>
        <w:rFonts w:ascii="宋体" w:hAnsi="宋体"/>
        <w:sz w:val="21"/>
      </w:rPr>
      <w:fldChar w:fldCharType="begin"/>
    </w:r>
    <w:r w:rsidR="00580115">
      <w:rPr>
        <w:rStyle w:val="a5"/>
        <w:rFonts w:ascii="宋体" w:hAnsi="宋体"/>
        <w:sz w:val="21"/>
      </w:rPr>
      <w:instrText xml:space="preserve">PAGE  </w:instrText>
    </w:r>
    <w:r>
      <w:rPr>
        <w:rStyle w:val="a5"/>
        <w:rFonts w:ascii="宋体" w:hAnsi="宋体"/>
        <w:sz w:val="21"/>
      </w:rPr>
      <w:fldChar w:fldCharType="separate"/>
    </w:r>
    <w:r w:rsidR="00F85CFA">
      <w:rPr>
        <w:rStyle w:val="a5"/>
        <w:rFonts w:ascii="宋体" w:hAnsi="宋体"/>
        <w:noProof/>
        <w:sz w:val="21"/>
      </w:rPr>
      <w:t>1</w:t>
    </w:r>
    <w:r>
      <w:rPr>
        <w:rStyle w:val="a5"/>
        <w:rFonts w:ascii="宋体" w:hAnsi="宋体"/>
        <w:sz w:val="21"/>
      </w:rPr>
      <w:fldChar w:fldCharType="end"/>
    </w:r>
  </w:p>
  <w:p w:rsidR="00CC330D" w:rsidRDefault="00AB43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3A6" w:rsidRDefault="00AB43A6" w:rsidP="006B65CB">
      <w:r>
        <w:separator/>
      </w:r>
    </w:p>
  </w:footnote>
  <w:footnote w:type="continuationSeparator" w:id="1">
    <w:p w:rsidR="00AB43A6" w:rsidRDefault="00AB43A6" w:rsidP="006B6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7066"/>
    <w:multiLevelType w:val="hybridMultilevel"/>
    <w:tmpl w:val="9CD4E6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5CB"/>
    <w:rsid w:val="000002DE"/>
    <w:rsid w:val="00001370"/>
    <w:rsid w:val="0000231B"/>
    <w:rsid w:val="0000235C"/>
    <w:rsid w:val="000023C3"/>
    <w:rsid w:val="00002EA9"/>
    <w:rsid w:val="00003D08"/>
    <w:rsid w:val="0000447C"/>
    <w:rsid w:val="00004956"/>
    <w:rsid w:val="00005011"/>
    <w:rsid w:val="000051BF"/>
    <w:rsid w:val="00005510"/>
    <w:rsid w:val="000062C8"/>
    <w:rsid w:val="00007A4C"/>
    <w:rsid w:val="00011BB3"/>
    <w:rsid w:val="00012877"/>
    <w:rsid w:val="000132E5"/>
    <w:rsid w:val="0001337B"/>
    <w:rsid w:val="00013C9B"/>
    <w:rsid w:val="00014B98"/>
    <w:rsid w:val="00014D53"/>
    <w:rsid w:val="00014F03"/>
    <w:rsid w:val="00015686"/>
    <w:rsid w:val="00015883"/>
    <w:rsid w:val="00015D08"/>
    <w:rsid w:val="00015E75"/>
    <w:rsid w:val="00020085"/>
    <w:rsid w:val="00020731"/>
    <w:rsid w:val="00021096"/>
    <w:rsid w:val="00021547"/>
    <w:rsid w:val="000216FD"/>
    <w:rsid w:val="000217AD"/>
    <w:rsid w:val="0002208D"/>
    <w:rsid w:val="000226A1"/>
    <w:rsid w:val="00022764"/>
    <w:rsid w:val="00023210"/>
    <w:rsid w:val="000234BA"/>
    <w:rsid w:val="00023570"/>
    <w:rsid w:val="00024F1D"/>
    <w:rsid w:val="00025529"/>
    <w:rsid w:val="00025A68"/>
    <w:rsid w:val="00025C89"/>
    <w:rsid w:val="0002644A"/>
    <w:rsid w:val="00026CFA"/>
    <w:rsid w:val="000279F7"/>
    <w:rsid w:val="00027E36"/>
    <w:rsid w:val="000315E4"/>
    <w:rsid w:val="00032159"/>
    <w:rsid w:val="00032A9C"/>
    <w:rsid w:val="00032F00"/>
    <w:rsid w:val="00033E38"/>
    <w:rsid w:val="00033E44"/>
    <w:rsid w:val="00034AF4"/>
    <w:rsid w:val="0003549E"/>
    <w:rsid w:val="00035C88"/>
    <w:rsid w:val="00036017"/>
    <w:rsid w:val="000360DA"/>
    <w:rsid w:val="000360EE"/>
    <w:rsid w:val="00036D4E"/>
    <w:rsid w:val="00040D8C"/>
    <w:rsid w:val="00040FAA"/>
    <w:rsid w:val="000412A5"/>
    <w:rsid w:val="00041D99"/>
    <w:rsid w:val="000424F3"/>
    <w:rsid w:val="00042887"/>
    <w:rsid w:val="0004288B"/>
    <w:rsid w:val="00043077"/>
    <w:rsid w:val="00044520"/>
    <w:rsid w:val="000448AE"/>
    <w:rsid w:val="000453F5"/>
    <w:rsid w:val="00045BF2"/>
    <w:rsid w:val="00046E77"/>
    <w:rsid w:val="000470BE"/>
    <w:rsid w:val="00047DE3"/>
    <w:rsid w:val="000518E9"/>
    <w:rsid w:val="000526BB"/>
    <w:rsid w:val="00052871"/>
    <w:rsid w:val="000528E4"/>
    <w:rsid w:val="00052FBA"/>
    <w:rsid w:val="0005483D"/>
    <w:rsid w:val="000549F0"/>
    <w:rsid w:val="000556A4"/>
    <w:rsid w:val="00055801"/>
    <w:rsid w:val="00055EA5"/>
    <w:rsid w:val="00056645"/>
    <w:rsid w:val="0005776B"/>
    <w:rsid w:val="00057BCC"/>
    <w:rsid w:val="00057E58"/>
    <w:rsid w:val="0006260B"/>
    <w:rsid w:val="00062CE6"/>
    <w:rsid w:val="000635DD"/>
    <w:rsid w:val="000644F2"/>
    <w:rsid w:val="00065359"/>
    <w:rsid w:val="000653BC"/>
    <w:rsid w:val="00065EDD"/>
    <w:rsid w:val="00067668"/>
    <w:rsid w:val="00067C0E"/>
    <w:rsid w:val="00067C54"/>
    <w:rsid w:val="00067CEE"/>
    <w:rsid w:val="000700CD"/>
    <w:rsid w:val="0007078D"/>
    <w:rsid w:val="0007087E"/>
    <w:rsid w:val="000712CB"/>
    <w:rsid w:val="00071688"/>
    <w:rsid w:val="000717A3"/>
    <w:rsid w:val="00071983"/>
    <w:rsid w:val="000727A0"/>
    <w:rsid w:val="000748B8"/>
    <w:rsid w:val="00074996"/>
    <w:rsid w:val="00074A8C"/>
    <w:rsid w:val="00074F29"/>
    <w:rsid w:val="00076167"/>
    <w:rsid w:val="00076A32"/>
    <w:rsid w:val="00077351"/>
    <w:rsid w:val="00077558"/>
    <w:rsid w:val="00077BBA"/>
    <w:rsid w:val="00077EAC"/>
    <w:rsid w:val="000812A1"/>
    <w:rsid w:val="0008156D"/>
    <w:rsid w:val="00081794"/>
    <w:rsid w:val="00081868"/>
    <w:rsid w:val="0008274C"/>
    <w:rsid w:val="00082EDD"/>
    <w:rsid w:val="0008711F"/>
    <w:rsid w:val="000905B7"/>
    <w:rsid w:val="000914B0"/>
    <w:rsid w:val="00091813"/>
    <w:rsid w:val="000918F3"/>
    <w:rsid w:val="00091F79"/>
    <w:rsid w:val="0009405F"/>
    <w:rsid w:val="000951FE"/>
    <w:rsid w:val="0009579A"/>
    <w:rsid w:val="00096CEA"/>
    <w:rsid w:val="00096DDE"/>
    <w:rsid w:val="00097585"/>
    <w:rsid w:val="0009772B"/>
    <w:rsid w:val="000A004E"/>
    <w:rsid w:val="000A0711"/>
    <w:rsid w:val="000A1971"/>
    <w:rsid w:val="000A331C"/>
    <w:rsid w:val="000A3640"/>
    <w:rsid w:val="000A4873"/>
    <w:rsid w:val="000A688F"/>
    <w:rsid w:val="000B03D6"/>
    <w:rsid w:val="000B4771"/>
    <w:rsid w:val="000B47D1"/>
    <w:rsid w:val="000B4E14"/>
    <w:rsid w:val="000B52CA"/>
    <w:rsid w:val="000B5C94"/>
    <w:rsid w:val="000B616C"/>
    <w:rsid w:val="000B6B5C"/>
    <w:rsid w:val="000B7C63"/>
    <w:rsid w:val="000C3107"/>
    <w:rsid w:val="000C33F0"/>
    <w:rsid w:val="000C5AF9"/>
    <w:rsid w:val="000C6698"/>
    <w:rsid w:val="000C6970"/>
    <w:rsid w:val="000D0644"/>
    <w:rsid w:val="000D080A"/>
    <w:rsid w:val="000D0AA3"/>
    <w:rsid w:val="000D0B54"/>
    <w:rsid w:val="000D0FAD"/>
    <w:rsid w:val="000D10A9"/>
    <w:rsid w:val="000D2189"/>
    <w:rsid w:val="000D23FD"/>
    <w:rsid w:val="000D5C03"/>
    <w:rsid w:val="000D5C17"/>
    <w:rsid w:val="000D76AB"/>
    <w:rsid w:val="000E01DE"/>
    <w:rsid w:val="000E0C5C"/>
    <w:rsid w:val="000E0CCC"/>
    <w:rsid w:val="000E20B7"/>
    <w:rsid w:val="000E23F7"/>
    <w:rsid w:val="000E2B67"/>
    <w:rsid w:val="000E2E17"/>
    <w:rsid w:val="000E444B"/>
    <w:rsid w:val="000E5CC9"/>
    <w:rsid w:val="000E5D9B"/>
    <w:rsid w:val="000E5F57"/>
    <w:rsid w:val="000E6047"/>
    <w:rsid w:val="000E6B12"/>
    <w:rsid w:val="000E72CA"/>
    <w:rsid w:val="000E7394"/>
    <w:rsid w:val="000E73E8"/>
    <w:rsid w:val="000E7A82"/>
    <w:rsid w:val="000E7D39"/>
    <w:rsid w:val="000F09F0"/>
    <w:rsid w:val="000F0AC5"/>
    <w:rsid w:val="000F0B79"/>
    <w:rsid w:val="000F0CD0"/>
    <w:rsid w:val="000F183B"/>
    <w:rsid w:val="000F244E"/>
    <w:rsid w:val="000F2FC8"/>
    <w:rsid w:val="000F313B"/>
    <w:rsid w:val="000F3876"/>
    <w:rsid w:val="000F3DAC"/>
    <w:rsid w:val="000F4CEE"/>
    <w:rsid w:val="000F4FE3"/>
    <w:rsid w:val="000F5889"/>
    <w:rsid w:val="000F61BA"/>
    <w:rsid w:val="000F71FC"/>
    <w:rsid w:val="000F73D9"/>
    <w:rsid w:val="00100689"/>
    <w:rsid w:val="00100EC4"/>
    <w:rsid w:val="0010132A"/>
    <w:rsid w:val="00102100"/>
    <w:rsid w:val="001027FA"/>
    <w:rsid w:val="00103875"/>
    <w:rsid w:val="00104414"/>
    <w:rsid w:val="00105E7C"/>
    <w:rsid w:val="00106AFB"/>
    <w:rsid w:val="00107398"/>
    <w:rsid w:val="0010742E"/>
    <w:rsid w:val="00110015"/>
    <w:rsid w:val="001102ED"/>
    <w:rsid w:val="00111AF1"/>
    <w:rsid w:val="0011469D"/>
    <w:rsid w:val="00114975"/>
    <w:rsid w:val="00116457"/>
    <w:rsid w:val="00117780"/>
    <w:rsid w:val="00117797"/>
    <w:rsid w:val="0012009F"/>
    <w:rsid w:val="0012145A"/>
    <w:rsid w:val="001214EA"/>
    <w:rsid w:val="00121858"/>
    <w:rsid w:val="00121B20"/>
    <w:rsid w:val="00121C6B"/>
    <w:rsid w:val="001222B2"/>
    <w:rsid w:val="00124FB6"/>
    <w:rsid w:val="001251B9"/>
    <w:rsid w:val="001256DF"/>
    <w:rsid w:val="00125CF6"/>
    <w:rsid w:val="00126CD2"/>
    <w:rsid w:val="00126D0F"/>
    <w:rsid w:val="00126DFC"/>
    <w:rsid w:val="00127BF7"/>
    <w:rsid w:val="00127DF0"/>
    <w:rsid w:val="00130158"/>
    <w:rsid w:val="00131CDF"/>
    <w:rsid w:val="00132293"/>
    <w:rsid w:val="0013281A"/>
    <w:rsid w:val="00133AD9"/>
    <w:rsid w:val="00134103"/>
    <w:rsid w:val="001368E5"/>
    <w:rsid w:val="00136C4C"/>
    <w:rsid w:val="0013773E"/>
    <w:rsid w:val="00141D1B"/>
    <w:rsid w:val="001430B6"/>
    <w:rsid w:val="001431B8"/>
    <w:rsid w:val="0014359A"/>
    <w:rsid w:val="00144AAE"/>
    <w:rsid w:val="00145C10"/>
    <w:rsid w:val="001462C4"/>
    <w:rsid w:val="00150A41"/>
    <w:rsid w:val="00150DAE"/>
    <w:rsid w:val="00152C02"/>
    <w:rsid w:val="00153598"/>
    <w:rsid w:val="00153DAC"/>
    <w:rsid w:val="001550AD"/>
    <w:rsid w:val="00155314"/>
    <w:rsid w:val="00156A95"/>
    <w:rsid w:val="001570B0"/>
    <w:rsid w:val="001570FB"/>
    <w:rsid w:val="00160037"/>
    <w:rsid w:val="001608DA"/>
    <w:rsid w:val="001608DF"/>
    <w:rsid w:val="0016096A"/>
    <w:rsid w:val="00160B00"/>
    <w:rsid w:val="00161D05"/>
    <w:rsid w:val="00162054"/>
    <w:rsid w:val="00162973"/>
    <w:rsid w:val="00164323"/>
    <w:rsid w:val="001643DF"/>
    <w:rsid w:val="00164467"/>
    <w:rsid w:val="00164AAC"/>
    <w:rsid w:val="001661BD"/>
    <w:rsid w:val="00166609"/>
    <w:rsid w:val="00166933"/>
    <w:rsid w:val="00167D69"/>
    <w:rsid w:val="001707F3"/>
    <w:rsid w:val="001716FC"/>
    <w:rsid w:val="00171E34"/>
    <w:rsid w:val="00172BE0"/>
    <w:rsid w:val="00172D34"/>
    <w:rsid w:val="001730C3"/>
    <w:rsid w:val="001745CF"/>
    <w:rsid w:val="001758D4"/>
    <w:rsid w:val="00176EED"/>
    <w:rsid w:val="001800CD"/>
    <w:rsid w:val="00180968"/>
    <w:rsid w:val="001809D4"/>
    <w:rsid w:val="00180D8B"/>
    <w:rsid w:val="00184E47"/>
    <w:rsid w:val="00185A76"/>
    <w:rsid w:val="0018712D"/>
    <w:rsid w:val="001909A7"/>
    <w:rsid w:val="00190E90"/>
    <w:rsid w:val="001914E3"/>
    <w:rsid w:val="00191C22"/>
    <w:rsid w:val="00191F0C"/>
    <w:rsid w:val="0019230C"/>
    <w:rsid w:val="00196223"/>
    <w:rsid w:val="001964E8"/>
    <w:rsid w:val="00197063"/>
    <w:rsid w:val="001A02E8"/>
    <w:rsid w:val="001A0382"/>
    <w:rsid w:val="001A10FC"/>
    <w:rsid w:val="001A20BE"/>
    <w:rsid w:val="001A2878"/>
    <w:rsid w:val="001A3826"/>
    <w:rsid w:val="001A3DB0"/>
    <w:rsid w:val="001A4352"/>
    <w:rsid w:val="001A4980"/>
    <w:rsid w:val="001A66E9"/>
    <w:rsid w:val="001A6BEE"/>
    <w:rsid w:val="001A7D36"/>
    <w:rsid w:val="001A7D9B"/>
    <w:rsid w:val="001B0B3C"/>
    <w:rsid w:val="001B1EC0"/>
    <w:rsid w:val="001B303C"/>
    <w:rsid w:val="001B4307"/>
    <w:rsid w:val="001B51AC"/>
    <w:rsid w:val="001B5644"/>
    <w:rsid w:val="001B5A62"/>
    <w:rsid w:val="001B5E62"/>
    <w:rsid w:val="001B6768"/>
    <w:rsid w:val="001B7801"/>
    <w:rsid w:val="001B7903"/>
    <w:rsid w:val="001C16C2"/>
    <w:rsid w:val="001C16D7"/>
    <w:rsid w:val="001C1DA8"/>
    <w:rsid w:val="001C237C"/>
    <w:rsid w:val="001C40A1"/>
    <w:rsid w:val="001C5D30"/>
    <w:rsid w:val="001C64D6"/>
    <w:rsid w:val="001C6699"/>
    <w:rsid w:val="001C7744"/>
    <w:rsid w:val="001C7BDF"/>
    <w:rsid w:val="001C7CD7"/>
    <w:rsid w:val="001D010A"/>
    <w:rsid w:val="001D3A74"/>
    <w:rsid w:val="001D447C"/>
    <w:rsid w:val="001D499F"/>
    <w:rsid w:val="001D4FBD"/>
    <w:rsid w:val="001D5957"/>
    <w:rsid w:val="001D6092"/>
    <w:rsid w:val="001D6762"/>
    <w:rsid w:val="001D68F5"/>
    <w:rsid w:val="001D6F2C"/>
    <w:rsid w:val="001D7961"/>
    <w:rsid w:val="001D7EDD"/>
    <w:rsid w:val="001E040C"/>
    <w:rsid w:val="001E0A27"/>
    <w:rsid w:val="001E0F3D"/>
    <w:rsid w:val="001E3043"/>
    <w:rsid w:val="001E36C3"/>
    <w:rsid w:val="001E49B6"/>
    <w:rsid w:val="001E4C04"/>
    <w:rsid w:val="001E5DB7"/>
    <w:rsid w:val="001E5DFF"/>
    <w:rsid w:val="001E686B"/>
    <w:rsid w:val="001E6D81"/>
    <w:rsid w:val="001E7BB1"/>
    <w:rsid w:val="001F1615"/>
    <w:rsid w:val="001F1648"/>
    <w:rsid w:val="001F1E15"/>
    <w:rsid w:val="001F29CF"/>
    <w:rsid w:val="001F2A1C"/>
    <w:rsid w:val="001F3257"/>
    <w:rsid w:val="001F43D8"/>
    <w:rsid w:val="001F5102"/>
    <w:rsid w:val="001F5326"/>
    <w:rsid w:val="001F557E"/>
    <w:rsid w:val="001F578B"/>
    <w:rsid w:val="001F6656"/>
    <w:rsid w:val="001F6C8C"/>
    <w:rsid w:val="001F72C3"/>
    <w:rsid w:val="001F743A"/>
    <w:rsid w:val="001F79B7"/>
    <w:rsid w:val="002001B2"/>
    <w:rsid w:val="00200865"/>
    <w:rsid w:val="00200FCC"/>
    <w:rsid w:val="00202045"/>
    <w:rsid w:val="002039F3"/>
    <w:rsid w:val="00204971"/>
    <w:rsid w:val="002057B0"/>
    <w:rsid w:val="00206941"/>
    <w:rsid w:val="00206AF4"/>
    <w:rsid w:val="002076C1"/>
    <w:rsid w:val="00207A75"/>
    <w:rsid w:val="00207AE2"/>
    <w:rsid w:val="0021170B"/>
    <w:rsid w:val="002117D1"/>
    <w:rsid w:val="002118E0"/>
    <w:rsid w:val="002141F1"/>
    <w:rsid w:val="00214273"/>
    <w:rsid w:val="002153A8"/>
    <w:rsid w:val="002154CA"/>
    <w:rsid w:val="00215ABB"/>
    <w:rsid w:val="0021647C"/>
    <w:rsid w:val="00216D49"/>
    <w:rsid w:val="0021785D"/>
    <w:rsid w:val="00217F14"/>
    <w:rsid w:val="002206BC"/>
    <w:rsid w:val="002212B8"/>
    <w:rsid w:val="00222047"/>
    <w:rsid w:val="0022210C"/>
    <w:rsid w:val="00222433"/>
    <w:rsid w:val="0022299B"/>
    <w:rsid w:val="002236D1"/>
    <w:rsid w:val="00223DF3"/>
    <w:rsid w:val="002244CA"/>
    <w:rsid w:val="00224E1A"/>
    <w:rsid w:val="00225849"/>
    <w:rsid w:val="00225E82"/>
    <w:rsid w:val="00227764"/>
    <w:rsid w:val="00227EDF"/>
    <w:rsid w:val="002304C8"/>
    <w:rsid w:val="00230F5C"/>
    <w:rsid w:val="00231C33"/>
    <w:rsid w:val="00231CA3"/>
    <w:rsid w:val="00233410"/>
    <w:rsid w:val="00233685"/>
    <w:rsid w:val="002352F1"/>
    <w:rsid w:val="00236017"/>
    <w:rsid w:val="0023691F"/>
    <w:rsid w:val="00237E75"/>
    <w:rsid w:val="0024075C"/>
    <w:rsid w:val="002411E8"/>
    <w:rsid w:val="0024294E"/>
    <w:rsid w:val="00242B22"/>
    <w:rsid w:val="00242E42"/>
    <w:rsid w:val="00242FA8"/>
    <w:rsid w:val="00244772"/>
    <w:rsid w:val="002451E1"/>
    <w:rsid w:val="00245389"/>
    <w:rsid w:val="00246681"/>
    <w:rsid w:val="00246726"/>
    <w:rsid w:val="00250108"/>
    <w:rsid w:val="00250A95"/>
    <w:rsid w:val="00251148"/>
    <w:rsid w:val="0025119A"/>
    <w:rsid w:val="002513F4"/>
    <w:rsid w:val="00251BC7"/>
    <w:rsid w:val="002521A1"/>
    <w:rsid w:val="00252F4D"/>
    <w:rsid w:val="002532CD"/>
    <w:rsid w:val="00253E35"/>
    <w:rsid w:val="00255C31"/>
    <w:rsid w:val="00257328"/>
    <w:rsid w:val="00257A03"/>
    <w:rsid w:val="0026077E"/>
    <w:rsid w:val="00261755"/>
    <w:rsid w:val="00261BEE"/>
    <w:rsid w:val="00261F81"/>
    <w:rsid w:val="002626FF"/>
    <w:rsid w:val="00262F8B"/>
    <w:rsid w:val="00263912"/>
    <w:rsid w:val="00265978"/>
    <w:rsid w:val="0026609E"/>
    <w:rsid w:val="002708C5"/>
    <w:rsid w:val="002716D0"/>
    <w:rsid w:val="00271B44"/>
    <w:rsid w:val="0027289A"/>
    <w:rsid w:val="002728D3"/>
    <w:rsid w:val="00272F67"/>
    <w:rsid w:val="002747B1"/>
    <w:rsid w:val="00274D56"/>
    <w:rsid w:val="002755C0"/>
    <w:rsid w:val="00276213"/>
    <w:rsid w:val="00277032"/>
    <w:rsid w:val="00277E02"/>
    <w:rsid w:val="0028059C"/>
    <w:rsid w:val="00280D5D"/>
    <w:rsid w:val="0028155B"/>
    <w:rsid w:val="00281A51"/>
    <w:rsid w:val="0028291A"/>
    <w:rsid w:val="00283CC2"/>
    <w:rsid w:val="00283E77"/>
    <w:rsid w:val="00284456"/>
    <w:rsid w:val="002863C9"/>
    <w:rsid w:val="002864F1"/>
    <w:rsid w:val="00286BF4"/>
    <w:rsid w:val="00286FE8"/>
    <w:rsid w:val="002871C0"/>
    <w:rsid w:val="00290227"/>
    <w:rsid w:val="002905E2"/>
    <w:rsid w:val="00290693"/>
    <w:rsid w:val="002913E7"/>
    <w:rsid w:val="00291E88"/>
    <w:rsid w:val="00291FBD"/>
    <w:rsid w:val="0029205B"/>
    <w:rsid w:val="0029240B"/>
    <w:rsid w:val="002927F6"/>
    <w:rsid w:val="00292C64"/>
    <w:rsid w:val="00293579"/>
    <w:rsid w:val="00293993"/>
    <w:rsid w:val="00293A63"/>
    <w:rsid w:val="002956B8"/>
    <w:rsid w:val="0029702E"/>
    <w:rsid w:val="00297350"/>
    <w:rsid w:val="00297F8E"/>
    <w:rsid w:val="002A00D9"/>
    <w:rsid w:val="002A0D38"/>
    <w:rsid w:val="002A0D61"/>
    <w:rsid w:val="002A1053"/>
    <w:rsid w:val="002A40A0"/>
    <w:rsid w:val="002A4370"/>
    <w:rsid w:val="002A4E09"/>
    <w:rsid w:val="002A60BF"/>
    <w:rsid w:val="002A675B"/>
    <w:rsid w:val="002A7A1C"/>
    <w:rsid w:val="002A7B6C"/>
    <w:rsid w:val="002A7E71"/>
    <w:rsid w:val="002B0564"/>
    <w:rsid w:val="002B0695"/>
    <w:rsid w:val="002B0CEA"/>
    <w:rsid w:val="002B144A"/>
    <w:rsid w:val="002B1BAA"/>
    <w:rsid w:val="002B1C1F"/>
    <w:rsid w:val="002B206B"/>
    <w:rsid w:val="002B506D"/>
    <w:rsid w:val="002B57AF"/>
    <w:rsid w:val="002B5A84"/>
    <w:rsid w:val="002B5F53"/>
    <w:rsid w:val="002B6C50"/>
    <w:rsid w:val="002B7A8C"/>
    <w:rsid w:val="002C150F"/>
    <w:rsid w:val="002C1627"/>
    <w:rsid w:val="002C16D6"/>
    <w:rsid w:val="002C3377"/>
    <w:rsid w:val="002C3509"/>
    <w:rsid w:val="002C3863"/>
    <w:rsid w:val="002C3B39"/>
    <w:rsid w:val="002C3F0C"/>
    <w:rsid w:val="002C5178"/>
    <w:rsid w:val="002C5967"/>
    <w:rsid w:val="002C65BA"/>
    <w:rsid w:val="002C69DF"/>
    <w:rsid w:val="002C7870"/>
    <w:rsid w:val="002C796E"/>
    <w:rsid w:val="002D0568"/>
    <w:rsid w:val="002D0598"/>
    <w:rsid w:val="002D271E"/>
    <w:rsid w:val="002D27B5"/>
    <w:rsid w:val="002D359C"/>
    <w:rsid w:val="002D3BE0"/>
    <w:rsid w:val="002D4BA2"/>
    <w:rsid w:val="002D4C0E"/>
    <w:rsid w:val="002D594D"/>
    <w:rsid w:val="002D5B65"/>
    <w:rsid w:val="002D5EE0"/>
    <w:rsid w:val="002D5FBB"/>
    <w:rsid w:val="002E08E7"/>
    <w:rsid w:val="002E0D0F"/>
    <w:rsid w:val="002E1B26"/>
    <w:rsid w:val="002E2107"/>
    <w:rsid w:val="002E235B"/>
    <w:rsid w:val="002E24BA"/>
    <w:rsid w:val="002E2633"/>
    <w:rsid w:val="002E2656"/>
    <w:rsid w:val="002E44D4"/>
    <w:rsid w:val="002E4B17"/>
    <w:rsid w:val="002E69C4"/>
    <w:rsid w:val="002E6CAB"/>
    <w:rsid w:val="002F0681"/>
    <w:rsid w:val="002F0812"/>
    <w:rsid w:val="002F0C7C"/>
    <w:rsid w:val="002F0FD8"/>
    <w:rsid w:val="002F1847"/>
    <w:rsid w:val="002F1C52"/>
    <w:rsid w:val="002F3360"/>
    <w:rsid w:val="002F3688"/>
    <w:rsid w:val="002F3DB1"/>
    <w:rsid w:val="002F3EBD"/>
    <w:rsid w:val="002F4BF6"/>
    <w:rsid w:val="002F4C8B"/>
    <w:rsid w:val="002F4D1B"/>
    <w:rsid w:val="002F5CB4"/>
    <w:rsid w:val="002F6963"/>
    <w:rsid w:val="002F6971"/>
    <w:rsid w:val="002F6EA5"/>
    <w:rsid w:val="002F7338"/>
    <w:rsid w:val="0030015F"/>
    <w:rsid w:val="0030048C"/>
    <w:rsid w:val="0030369F"/>
    <w:rsid w:val="00303F3E"/>
    <w:rsid w:val="003071A5"/>
    <w:rsid w:val="00307DF4"/>
    <w:rsid w:val="00310724"/>
    <w:rsid w:val="00311CC3"/>
    <w:rsid w:val="00311CE0"/>
    <w:rsid w:val="00312FB6"/>
    <w:rsid w:val="003132F0"/>
    <w:rsid w:val="00313589"/>
    <w:rsid w:val="00313682"/>
    <w:rsid w:val="00314BDA"/>
    <w:rsid w:val="00315830"/>
    <w:rsid w:val="00315914"/>
    <w:rsid w:val="003159D7"/>
    <w:rsid w:val="00316514"/>
    <w:rsid w:val="00317794"/>
    <w:rsid w:val="00317D12"/>
    <w:rsid w:val="00323507"/>
    <w:rsid w:val="00324423"/>
    <w:rsid w:val="00324826"/>
    <w:rsid w:val="00325610"/>
    <w:rsid w:val="00325E29"/>
    <w:rsid w:val="0032620E"/>
    <w:rsid w:val="0032627D"/>
    <w:rsid w:val="00326883"/>
    <w:rsid w:val="003274A6"/>
    <w:rsid w:val="00330430"/>
    <w:rsid w:val="00330C3F"/>
    <w:rsid w:val="00333CC3"/>
    <w:rsid w:val="00334529"/>
    <w:rsid w:val="00334E7D"/>
    <w:rsid w:val="00336770"/>
    <w:rsid w:val="00336DFA"/>
    <w:rsid w:val="003410C8"/>
    <w:rsid w:val="00341C65"/>
    <w:rsid w:val="00342E24"/>
    <w:rsid w:val="00343675"/>
    <w:rsid w:val="00344688"/>
    <w:rsid w:val="003446EF"/>
    <w:rsid w:val="003447A1"/>
    <w:rsid w:val="00344BC2"/>
    <w:rsid w:val="003464BC"/>
    <w:rsid w:val="00347292"/>
    <w:rsid w:val="0034742D"/>
    <w:rsid w:val="003479BD"/>
    <w:rsid w:val="00350344"/>
    <w:rsid w:val="00351ECE"/>
    <w:rsid w:val="00352FB3"/>
    <w:rsid w:val="00354563"/>
    <w:rsid w:val="00354D81"/>
    <w:rsid w:val="00355553"/>
    <w:rsid w:val="00355DAC"/>
    <w:rsid w:val="0035634F"/>
    <w:rsid w:val="00356F92"/>
    <w:rsid w:val="00357C79"/>
    <w:rsid w:val="00357D09"/>
    <w:rsid w:val="003607C4"/>
    <w:rsid w:val="00362815"/>
    <w:rsid w:val="00362E8C"/>
    <w:rsid w:val="00363C85"/>
    <w:rsid w:val="00364003"/>
    <w:rsid w:val="00364662"/>
    <w:rsid w:val="00366702"/>
    <w:rsid w:val="00366ABA"/>
    <w:rsid w:val="00366EFC"/>
    <w:rsid w:val="003672E9"/>
    <w:rsid w:val="00367502"/>
    <w:rsid w:val="00367BA8"/>
    <w:rsid w:val="003712F9"/>
    <w:rsid w:val="003713B1"/>
    <w:rsid w:val="003715A3"/>
    <w:rsid w:val="00371625"/>
    <w:rsid w:val="0037201E"/>
    <w:rsid w:val="003723C9"/>
    <w:rsid w:val="00372551"/>
    <w:rsid w:val="00372C34"/>
    <w:rsid w:val="003730E8"/>
    <w:rsid w:val="0037402C"/>
    <w:rsid w:val="003741B4"/>
    <w:rsid w:val="003744F3"/>
    <w:rsid w:val="00374C76"/>
    <w:rsid w:val="003754DA"/>
    <w:rsid w:val="00376C78"/>
    <w:rsid w:val="00377AFD"/>
    <w:rsid w:val="0038014D"/>
    <w:rsid w:val="003807B2"/>
    <w:rsid w:val="00381779"/>
    <w:rsid w:val="00382625"/>
    <w:rsid w:val="003828DE"/>
    <w:rsid w:val="003847DE"/>
    <w:rsid w:val="00385277"/>
    <w:rsid w:val="00385289"/>
    <w:rsid w:val="00385B6A"/>
    <w:rsid w:val="00385FB5"/>
    <w:rsid w:val="003862CD"/>
    <w:rsid w:val="00386E1A"/>
    <w:rsid w:val="00386FD1"/>
    <w:rsid w:val="003877B2"/>
    <w:rsid w:val="00392B27"/>
    <w:rsid w:val="00392C05"/>
    <w:rsid w:val="00393480"/>
    <w:rsid w:val="00393FEF"/>
    <w:rsid w:val="0039418A"/>
    <w:rsid w:val="00394876"/>
    <w:rsid w:val="003948C0"/>
    <w:rsid w:val="003957CE"/>
    <w:rsid w:val="0039588D"/>
    <w:rsid w:val="003960CF"/>
    <w:rsid w:val="00396AFB"/>
    <w:rsid w:val="00396F6B"/>
    <w:rsid w:val="0039734E"/>
    <w:rsid w:val="0039769A"/>
    <w:rsid w:val="003A0B71"/>
    <w:rsid w:val="003A0DCB"/>
    <w:rsid w:val="003A13D5"/>
    <w:rsid w:val="003A1C20"/>
    <w:rsid w:val="003A2B1D"/>
    <w:rsid w:val="003A38F3"/>
    <w:rsid w:val="003A4EA9"/>
    <w:rsid w:val="003A51C4"/>
    <w:rsid w:val="003A69EE"/>
    <w:rsid w:val="003A7416"/>
    <w:rsid w:val="003A7B40"/>
    <w:rsid w:val="003B0002"/>
    <w:rsid w:val="003B02A3"/>
    <w:rsid w:val="003B0756"/>
    <w:rsid w:val="003B0994"/>
    <w:rsid w:val="003B0B31"/>
    <w:rsid w:val="003B2171"/>
    <w:rsid w:val="003B3196"/>
    <w:rsid w:val="003B3400"/>
    <w:rsid w:val="003B5F14"/>
    <w:rsid w:val="003B637A"/>
    <w:rsid w:val="003B65F0"/>
    <w:rsid w:val="003B6910"/>
    <w:rsid w:val="003B6C18"/>
    <w:rsid w:val="003B7456"/>
    <w:rsid w:val="003B76CB"/>
    <w:rsid w:val="003C0428"/>
    <w:rsid w:val="003C22AD"/>
    <w:rsid w:val="003C3EE0"/>
    <w:rsid w:val="003C51CC"/>
    <w:rsid w:val="003C656E"/>
    <w:rsid w:val="003C7883"/>
    <w:rsid w:val="003C7C5C"/>
    <w:rsid w:val="003D01F8"/>
    <w:rsid w:val="003D1061"/>
    <w:rsid w:val="003D1E01"/>
    <w:rsid w:val="003D2EC4"/>
    <w:rsid w:val="003D3A4B"/>
    <w:rsid w:val="003D4BE1"/>
    <w:rsid w:val="003D683F"/>
    <w:rsid w:val="003D6DAA"/>
    <w:rsid w:val="003D71FD"/>
    <w:rsid w:val="003D73EC"/>
    <w:rsid w:val="003E0CE0"/>
    <w:rsid w:val="003E14D9"/>
    <w:rsid w:val="003E279F"/>
    <w:rsid w:val="003E2C39"/>
    <w:rsid w:val="003E3161"/>
    <w:rsid w:val="003E347E"/>
    <w:rsid w:val="003E4337"/>
    <w:rsid w:val="003E4B26"/>
    <w:rsid w:val="003E4DC5"/>
    <w:rsid w:val="003E4EEA"/>
    <w:rsid w:val="003E5D06"/>
    <w:rsid w:val="003E631E"/>
    <w:rsid w:val="003E75E7"/>
    <w:rsid w:val="003E77E2"/>
    <w:rsid w:val="003E7DCB"/>
    <w:rsid w:val="003F0767"/>
    <w:rsid w:val="003F0D2F"/>
    <w:rsid w:val="003F0FC3"/>
    <w:rsid w:val="003F1600"/>
    <w:rsid w:val="003F31F8"/>
    <w:rsid w:val="003F3418"/>
    <w:rsid w:val="003F34A5"/>
    <w:rsid w:val="003F61C0"/>
    <w:rsid w:val="003F6218"/>
    <w:rsid w:val="003F650B"/>
    <w:rsid w:val="003F7238"/>
    <w:rsid w:val="003F77E5"/>
    <w:rsid w:val="003F7B63"/>
    <w:rsid w:val="004002F9"/>
    <w:rsid w:val="00400A71"/>
    <w:rsid w:val="00400AC6"/>
    <w:rsid w:val="00400DDF"/>
    <w:rsid w:val="00403265"/>
    <w:rsid w:val="0040327D"/>
    <w:rsid w:val="004038E2"/>
    <w:rsid w:val="00403AFA"/>
    <w:rsid w:val="00403F7F"/>
    <w:rsid w:val="004047E4"/>
    <w:rsid w:val="004051E8"/>
    <w:rsid w:val="00405389"/>
    <w:rsid w:val="004061BC"/>
    <w:rsid w:val="00407746"/>
    <w:rsid w:val="004118CE"/>
    <w:rsid w:val="00411AD8"/>
    <w:rsid w:val="00412559"/>
    <w:rsid w:val="00412833"/>
    <w:rsid w:val="0041299F"/>
    <w:rsid w:val="00413521"/>
    <w:rsid w:val="00413A01"/>
    <w:rsid w:val="00413B04"/>
    <w:rsid w:val="0041597F"/>
    <w:rsid w:val="00415AAE"/>
    <w:rsid w:val="00415B23"/>
    <w:rsid w:val="00415F47"/>
    <w:rsid w:val="0041772F"/>
    <w:rsid w:val="004179EE"/>
    <w:rsid w:val="00417FE2"/>
    <w:rsid w:val="004211A9"/>
    <w:rsid w:val="004221F6"/>
    <w:rsid w:val="00423C8E"/>
    <w:rsid w:val="00425598"/>
    <w:rsid w:val="00426A29"/>
    <w:rsid w:val="004275E4"/>
    <w:rsid w:val="00427AE6"/>
    <w:rsid w:val="00430C3C"/>
    <w:rsid w:val="0043167D"/>
    <w:rsid w:val="004316F2"/>
    <w:rsid w:val="00431E2E"/>
    <w:rsid w:val="00433F71"/>
    <w:rsid w:val="004341FB"/>
    <w:rsid w:val="0043431B"/>
    <w:rsid w:val="00434511"/>
    <w:rsid w:val="00434626"/>
    <w:rsid w:val="004348FA"/>
    <w:rsid w:val="00435296"/>
    <w:rsid w:val="00435A8A"/>
    <w:rsid w:val="00435E95"/>
    <w:rsid w:val="00436F5C"/>
    <w:rsid w:val="00437547"/>
    <w:rsid w:val="004375D5"/>
    <w:rsid w:val="00443435"/>
    <w:rsid w:val="0044377B"/>
    <w:rsid w:val="00443D30"/>
    <w:rsid w:val="00444DAB"/>
    <w:rsid w:val="00444FA8"/>
    <w:rsid w:val="004458F4"/>
    <w:rsid w:val="00445EFF"/>
    <w:rsid w:val="00446E4B"/>
    <w:rsid w:val="00446F1C"/>
    <w:rsid w:val="00447720"/>
    <w:rsid w:val="00447FBF"/>
    <w:rsid w:val="004502F8"/>
    <w:rsid w:val="00452704"/>
    <w:rsid w:val="00452A26"/>
    <w:rsid w:val="00452AA8"/>
    <w:rsid w:val="0045324A"/>
    <w:rsid w:val="0045364D"/>
    <w:rsid w:val="004536FD"/>
    <w:rsid w:val="00454A35"/>
    <w:rsid w:val="00454E15"/>
    <w:rsid w:val="00454FC9"/>
    <w:rsid w:val="0045549B"/>
    <w:rsid w:val="0045673A"/>
    <w:rsid w:val="00456B7C"/>
    <w:rsid w:val="00461573"/>
    <w:rsid w:val="00461A2E"/>
    <w:rsid w:val="004640FA"/>
    <w:rsid w:val="00464E77"/>
    <w:rsid w:val="00465FA6"/>
    <w:rsid w:val="004668E9"/>
    <w:rsid w:val="00467CE2"/>
    <w:rsid w:val="0047061B"/>
    <w:rsid w:val="00470648"/>
    <w:rsid w:val="00470A2E"/>
    <w:rsid w:val="00470C90"/>
    <w:rsid w:val="00471031"/>
    <w:rsid w:val="00471AA1"/>
    <w:rsid w:val="004723C8"/>
    <w:rsid w:val="00472AF5"/>
    <w:rsid w:val="00474CC8"/>
    <w:rsid w:val="0047520D"/>
    <w:rsid w:val="00475F03"/>
    <w:rsid w:val="00480EAA"/>
    <w:rsid w:val="00482DCD"/>
    <w:rsid w:val="00482EB9"/>
    <w:rsid w:val="00483307"/>
    <w:rsid w:val="00483937"/>
    <w:rsid w:val="00484F32"/>
    <w:rsid w:val="00485276"/>
    <w:rsid w:val="00485A4F"/>
    <w:rsid w:val="00486880"/>
    <w:rsid w:val="00486975"/>
    <w:rsid w:val="0049014A"/>
    <w:rsid w:val="00490B49"/>
    <w:rsid w:val="00491A90"/>
    <w:rsid w:val="0049243C"/>
    <w:rsid w:val="00492A9E"/>
    <w:rsid w:val="00492CB5"/>
    <w:rsid w:val="00492DE3"/>
    <w:rsid w:val="0049335F"/>
    <w:rsid w:val="0049348F"/>
    <w:rsid w:val="00493826"/>
    <w:rsid w:val="00494496"/>
    <w:rsid w:val="00495892"/>
    <w:rsid w:val="0049704C"/>
    <w:rsid w:val="00497065"/>
    <w:rsid w:val="004970A3"/>
    <w:rsid w:val="00497740"/>
    <w:rsid w:val="00497D53"/>
    <w:rsid w:val="004A016E"/>
    <w:rsid w:val="004A1CBB"/>
    <w:rsid w:val="004A2160"/>
    <w:rsid w:val="004A4578"/>
    <w:rsid w:val="004A46D6"/>
    <w:rsid w:val="004A5F99"/>
    <w:rsid w:val="004A6B76"/>
    <w:rsid w:val="004A73F6"/>
    <w:rsid w:val="004A797F"/>
    <w:rsid w:val="004B01A0"/>
    <w:rsid w:val="004B148D"/>
    <w:rsid w:val="004B1EA8"/>
    <w:rsid w:val="004B1EDD"/>
    <w:rsid w:val="004B1FFD"/>
    <w:rsid w:val="004B2A56"/>
    <w:rsid w:val="004B4122"/>
    <w:rsid w:val="004B4487"/>
    <w:rsid w:val="004B46E2"/>
    <w:rsid w:val="004B556F"/>
    <w:rsid w:val="004B6EE4"/>
    <w:rsid w:val="004C0DE9"/>
    <w:rsid w:val="004C47DB"/>
    <w:rsid w:val="004C48A5"/>
    <w:rsid w:val="004C4F88"/>
    <w:rsid w:val="004C681C"/>
    <w:rsid w:val="004C693A"/>
    <w:rsid w:val="004C7FDB"/>
    <w:rsid w:val="004C7FF6"/>
    <w:rsid w:val="004D0A64"/>
    <w:rsid w:val="004D1539"/>
    <w:rsid w:val="004D1F55"/>
    <w:rsid w:val="004D2233"/>
    <w:rsid w:val="004D2D23"/>
    <w:rsid w:val="004D3789"/>
    <w:rsid w:val="004D4678"/>
    <w:rsid w:val="004D4B24"/>
    <w:rsid w:val="004D5065"/>
    <w:rsid w:val="004D5180"/>
    <w:rsid w:val="004D6222"/>
    <w:rsid w:val="004D7813"/>
    <w:rsid w:val="004E10BD"/>
    <w:rsid w:val="004E18D0"/>
    <w:rsid w:val="004E277A"/>
    <w:rsid w:val="004E3708"/>
    <w:rsid w:val="004E42B1"/>
    <w:rsid w:val="004E440C"/>
    <w:rsid w:val="004E45BC"/>
    <w:rsid w:val="004E4A33"/>
    <w:rsid w:val="004E546B"/>
    <w:rsid w:val="004E5837"/>
    <w:rsid w:val="004E5CE3"/>
    <w:rsid w:val="004E61B2"/>
    <w:rsid w:val="004E715C"/>
    <w:rsid w:val="004F0435"/>
    <w:rsid w:val="004F050C"/>
    <w:rsid w:val="004F11BD"/>
    <w:rsid w:val="004F188B"/>
    <w:rsid w:val="004F1BB2"/>
    <w:rsid w:val="004F1D0E"/>
    <w:rsid w:val="004F1FD6"/>
    <w:rsid w:val="004F1FD9"/>
    <w:rsid w:val="004F328D"/>
    <w:rsid w:val="004F45A6"/>
    <w:rsid w:val="004F6D56"/>
    <w:rsid w:val="004F75F9"/>
    <w:rsid w:val="004F7608"/>
    <w:rsid w:val="004F7C8E"/>
    <w:rsid w:val="004F7C95"/>
    <w:rsid w:val="00500521"/>
    <w:rsid w:val="00500843"/>
    <w:rsid w:val="00500BD5"/>
    <w:rsid w:val="00501767"/>
    <w:rsid w:val="00501C78"/>
    <w:rsid w:val="00501E2F"/>
    <w:rsid w:val="0050202F"/>
    <w:rsid w:val="00502885"/>
    <w:rsid w:val="005032AF"/>
    <w:rsid w:val="00503687"/>
    <w:rsid w:val="00504C6B"/>
    <w:rsid w:val="00505365"/>
    <w:rsid w:val="00507D6E"/>
    <w:rsid w:val="0051002F"/>
    <w:rsid w:val="0051042A"/>
    <w:rsid w:val="005117A4"/>
    <w:rsid w:val="00512093"/>
    <w:rsid w:val="00513E0B"/>
    <w:rsid w:val="00513E2E"/>
    <w:rsid w:val="00514AE9"/>
    <w:rsid w:val="00514EE4"/>
    <w:rsid w:val="00514F11"/>
    <w:rsid w:val="0051799D"/>
    <w:rsid w:val="005200C6"/>
    <w:rsid w:val="00520155"/>
    <w:rsid w:val="0052281C"/>
    <w:rsid w:val="00523619"/>
    <w:rsid w:val="0052398A"/>
    <w:rsid w:val="005249B6"/>
    <w:rsid w:val="00525B5C"/>
    <w:rsid w:val="005261AC"/>
    <w:rsid w:val="0052640B"/>
    <w:rsid w:val="00526DD6"/>
    <w:rsid w:val="00527DA7"/>
    <w:rsid w:val="00530218"/>
    <w:rsid w:val="0053036F"/>
    <w:rsid w:val="005304D9"/>
    <w:rsid w:val="00531118"/>
    <w:rsid w:val="0053151E"/>
    <w:rsid w:val="005319C2"/>
    <w:rsid w:val="00531B13"/>
    <w:rsid w:val="00531BEA"/>
    <w:rsid w:val="00531BEE"/>
    <w:rsid w:val="00532553"/>
    <w:rsid w:val="00532DF2"/>
    <w:rsid w:val="0053362B"/>
    <w:rsid w:val="0053467E"/>
    <w:rsid w:val="00534FC4"/>
    <w:rsid w:val="00535510"/>
    <w:rsid w:val="005357F8"/>
    <w:rsid w:val="00535D7A"/>
    <w:rsid w:val="005362F0"/>
    <w:rsid w:val="0053633E"/>
    <w:rsid w:val="0054021E"/>
    <w:rsid w:val="00541176"/>
    <w:rsid w:val="005418DF"/>
    <w:rsid w:val="005427AA"/>
    <w:rsid w:val="00542C26"/>
    <w:rsid w:val="00542DF9"/>
    <w:rsid w:val="00543263"/>
    <w:rsid w:val="00544AAE"/>
    <w:rsid w:val="00544E87"/>
    <w:rsid w:val="00545DCD"/>
    <w:rsid w:val="005460B9"/>
    <w:rsid w:val="00546194"/>
    <w:rsid w:val="005465C2"/>
    <w:rsid w:val="00547C16"/>
    <w:rsid w:val="00547CA9"/>
    <w:rsid w:val="0055038B"/>
    <w:rsid w:val="005509B8"/>
    <w:rsid w:val="00551065"/>
    <w:rsid w:val="00552087"/>
    <w:rsid w:val="005527E3"/>
    <w:rsid w:val="00552AB5"/>
    <w:rsid w:val="005532D3"/>
    <w:rsid w:val="00553456"/>
    <w:rsid w:val="0055425E"/>
    <w:rsid w:val="00555C5D"/>
    <w:rsid w:val="00556263"/>
    <w:rsid w:val="005569C2"/>
    <w:rsid w:val="00556A5D"/>
    <w:rsid w:val="005571E9"/>
    <w:rsid w:val="0056021A"/>
    <w:rsid w:val="005606A8"/>
    <w:rsid w:val="00560DD5"/>
    <w:rsid w:val="00561F81"/>
    <w:rsid w:val="005629CA"/>
    <w:rsid w:val="00562BB2"/>
    <w:rsid w:val="0056359C"/>
    <w:rsid w:val="00563F24"/>
    <w:rsid w:val="00565063"/>
    <w:rsid w:val="00565DFA"/>
    <w:rsid w:val="0056622B"/>
    <w:rsid w:val="00566761"/>
    <w:rsid w:val="005667C2"/>
    <w:rsid w:val="005672BE"/>
    <w:rsid w:val="00567E5C"/>
    <w:rsid w:val="00567E6D"/>
    <w:rsid w:val="00570A72"/>
    <w:rsid w:val="00570DE8"/>
    <w:rsid w:val="00570F03"/>
    <w:rsid w:val="0057196B"/>
    <w:rsid w:val="005735FF"/>
    <w:rsid w:val="00573BD4"/>
    <w:rsid w:val="00573ED7"/>
    <w:rsid w:val="0057589F"/>
    <w:rsid w:val="00575F4A"/>
    <w:rsid w:val="00576B13"/>
    <w:rsid w:val="00580115"/>
    <w:rsid w:val="0058031C"/>
    <w:rsid w:val="00580397"/>
    <w:rsid w:val="005807E6"/>
    <w:rsid w:val="0058098B"/>
    <w:rsid w:val="00581232"/>
    <w:rsid w:val="0058273A"/>
    <w:rsid w:val="00582A0D"/>
    <w:rsid w:val="005848E2"/>
    <w:rsid w:val="005852C7"/>
    <w:rsid w:val="00585712"/>
    <w:rsid w:val="00586264"/>
    <w:rsid w:val="005872FB"/>
    <w:rsid w:val="00590C68"/>
    <w:rsid w:val="00591875"/>
    <w:rsid w:val="0059236D"/>
    <w:rsid w:val="005928C3"/>
    <w:rsid w:val="00592F4F"/>
    <w:rsid w:val="0059351E"/>
    <w:rsid w:val="00593B09"/>
    <w:rsid w:val="00596D03"/>
    <w:rsid w:val="00597223"/>
    <w:rsid w:val="0059730D"/>
    <w:rsid w:val="00597373"/>
    <w:rsid w:val="005A055A"/>
    <w:rsid w:val="005A07CB"/>
    <w:rsid w:val="005A0848"/>
    <w:rsid w:val="005A1932"/>
    <w:rsid w:val="005A1E84"/>
    <w:rsid w:val="005A2356"/>
    <w:rsid w:val="005A309C"/>
    <w:rsid w:val="005A38BD"/>
    <w:rsid w:val="005A3A3C"/>
    <w:rsid w:val="005A3AAF"/>
    <w:rsid w:val="005A4DD1"/>
    <w:rsid w:val="005A53A7"/>
    <w:rsid w:val="005A5BAB"/>
    <w:rsid w:val="005A5D8A"/>
    <w:rsid w:val="005A5FC9"/>
    <w:rsid w:val="005A6028"/>
    <w:rsid w:val="005A67CC"/>
    <w:rsid w:val="005A70B6"/>
    <w:rsid w:val="005A7274"/>
    <w:rsid w:val="005B2E3E"/>
    <w:rsid w:val="005B2F2B"/>
    <w:rsid w:val="005B3017"/>
    <w:rsid w:val="005B4A31"/>
    <w:rsid w:val="005B5551"/>
    <w:rsid w:val="005B5F1E"/>
    <w:rsid w:val="005C03F8"/>
    <w:rsid w:val="005C0882"/>
    <w:rsid w:val="005C0940"/>
    <w:rsid w:val="005C17DC"/>
    <w:rsid w:val="005C1CA3"/>
    <w:rsid w:val="005C4F9A"/>
    <w:rsid w:val="005C5173"/>
    <w:rsid w:val="005C57F8"/>
    <w:rsid w:val="005C6525"/>
    <w:rsid w:val="005C658A"/>
    <w:rsid w:val="005C6BA7"/>
    <w:rsid w:val="005C741E"/>
    <w:rsid w:val="005C74E6"/>
    <w:rsid w:val="005C75FB"/>
    <w:rsid w:val="005C7685"/>
    <w:rsid w:val="005C77BB"/>
    <w:rsid w:val="005D0C72"/>
    <w:rsid w:val="005D1E23"/>
    <w:rsid w:val="005D2898"/>
    <w:rsid w:val="005D3303"/>
    <w:rsid w:val="005D3786"/>
    <w:rsid w:val="005D54BD"/>
    <w:rsid w:val="005D59E2"/>
    <w:rsid w:val="005D62F7"/>
    <w:rsid w:val="005D6484"/>
    <w:rsid w:val="005D64CA"/>
    <w:rsid w:val="005D6888"/>
    <w:rsid w:val="005E047B"/>
    <w:rsid w:val="005E0845"/>
    <w:rsid w:val="005E174F"/>
    <w:rsid w:val="005E294C"/>
    <w:rsid w:val="005E3473"/>
    <w:rsid w:val="005E3650"/>
    <w:rsid w:val="005E36D2"/>
    <w:rsid w:val="005E3FDE"/>
    <w:rsid w:val="005E411A"/>
    <w:rsid w:val="005E4318"/>
    <w:rsid w:val="005E49B2"/>
    <w:rsid w:val="005E71E2"/>
    <w:rsid w:val="005E7BAA"/>
    <w:rsid w:val="005F1A9C"/>
    <w:rsid w:val="005F35FB"/>
    <w:rsid w:val="005F3945"/>
    <w:rsid w:val="005F662A"/>
    <w:rsid w:val="005F6E2F"/>
    <w:rsid w:val="005F70EA"/>
    <w:rsid w:val="00601330"/>
    <w:rsid w:val="00601433"/>
    <w:rsid w:val="00601466"/>
    <w:rsid w:val="00601602"/>
    <w:rsid w:val="00603C95"/>
    <w:rsid w:val="00603F31"/>
    <w:rsid w:val="00603FC5"/>
    <w:rsid w:val="00604EC5"/>
    <w:rsid w:val="00604FBA"/>
    <w:rsid w:val="0060508B"/>
    <w:rsid w:val="00606747"/>
    <w:rsid w:val="00606FB4"/>
    <w:rsid w:val="006077CA"/>
    <w:rsid w:val="006105E3"/>
    <w:rsid w:val="00611839"/>
    <w:rsid w:val="00611A35"/>
    <w:rsid w:val="00611E93"/>
    <w:rsid w:val="0061206A"/>
    <w:rsid w:val="00612915"/>
    <w:rsid w:val="00612C41"/>
    <w:rsid w:val="00613314"/>
    <w:rsid w:val="00613462"/>
    <w:rsid w:val="006134EE"/>
    <w:rsid w:val="00613FF0"/>
    <w:rsid w:val="006146E9"/>
    <w:rsid w:val="006148FB"/>
    <w:rsid w:val="00615CF3"/>
    <w:rsid w:val="00616007"/>
    <w:rsid w:val="00616177"/>
    <w:rsid w:val="0061629A"/>
    <w:rsid w:val="0061683E"/>
    <w:rsid w:val="00616EAA"/>
    <w:rsid w:val="0061732B"/>
    <w:rsid w:val="00617DA6"/>
    <w:rsid w:val="00617F4C"/>
    <w:rsid w:val="00620918"/>
    <w:rsid w:val="0062193F"/>
    <w:rsid w:val="0062332D"/>
    <w:rsid w:val="006243BE"/>
    <w:rsid w:val="00624AF8"/>
    <w:rsid w:val="0062566D"/>
    <w:rsid w:val="00625920"/>
    <w:rsid w:val="00625DA4"/>
    <w:rsid w:val="00626750"/>
    <w:rsid w:val="00632129"/>
    <w:rsid w:val="006323F4"/>
    <w:rsid w:val="00633CD1"/>
    <w:rsid w:val="00634ECA"/>
    <w:rsid w:val="00635636"/>
    <w:rsid w:val="00636213"/>
    <w:rsid w:val="00636E5C"/>
    <w:rsid w:val="00640132"/>
    <w:rsid w:val="006413B5"/>
    <w:rsid w:val="0064294F"/>
    <w:rsid w:val="006434B4"/>
    <w:rsid w:val="0064529A"/>
    <w:rsid w:val="00645EC5"/>
    <w:rsid w:val="00646EA2"/>
    <w:rsid w:val="00650880"/>
    <w:rsid w:val="00650D8F"/>
    <w:rsid w:val="006510C7"/>
    <w:rsid w:val="0065178F"/>
    <w:rsid w:val="006517EB"/>
    <w:rsid w:val="006521D3"/>
    <w:rsid w:val="00652423"/>
    <w:rsid w:val="00652A61"/>
    <w:rsid w:val="00652BD7"/>
    <w:rsid w:val="006538FF"/>
    <w:rsid w:val="00653A0D"/>
    <w:rsid w:val="00654168"/>
    <w:rsid w:val="006544AF"/>
    <w:rsid w:val="00654CDF"/>
    <w:rsid w:val="00655823"/>
    <w:rsid w:val="0065742F"/>
    <w:rsid w:val="00657874"/>
    <w:rsid w:val="0066054F"/>
    <w:rsid w:val="006607E5"/>
    <w:rsid w:val="00661B9F"/>
    <w:rsid w:val="00663880"/>
    <w:rsid w:val="00663DBD"/>
    <w:rsid w:val="006655A2"/>
    <w:rsid w:val="00666A2C"/>
    <w:rsid w:val="00667AFA"/>
    <w:rsid w:val="0067035F"/>
    <w:rsid w:val="00670E4A"/>
    <w:rsid w:val="00671345"/>
    <w:rsid w:val="0067160B"/>
    <w:rsid w:val="006717ED"/>
    <w:rsid w:val="00671C29"/>
    <w:rsid w:val="006721ED"/>
    <w:rsid w:val="00672386"/>
    <w:rsid w:val="0067239A"/>
    <w:rsid w:val="006723AA"/>
    <w:rsid w:val="0067307A"/>
    <w:rsid w:val="00673893"/>
    <w:rsid w:val="006748AC"/>
    <w:rsid w:val="00675714"/>
    <w:rsid w:val="00675A3D"/>
    <w:rsid w:val="00676419"/>
    <w:rsid w:val="00676800"/>
    <w:rsid w:val="00677427"/>
    <w:rsid w:val="00680236"/>
    <w:rsid w:val="00680C51"/>
    <w:rsid w:val="00681D2B"/>
    <w:rsid w:val="00681F4F"/>
    <w:rsid w:val="00684BFF"/>
    <w:rsid w:val="00685045"/>
    <w:rsid w:val="006860DA"/>
    <w:rsid w:val="00687C60"/>
    <w:rsid w:val="006902B5"/>
    <w:rsid w:val="006913C4"/>
    <w:rsid w:val="006914F8"/>
    <w:rsid w:val="00691592"/>
    <w:rsid w:val="00691776"/>
    <w:rsid w:val="0069206E"/>
    <w:rsid w:val="006927D7"/>
    <w:rsid w:val="00693336"/>
    <w:rsid w:val="00693E3D"/>
    <w:rsid w:val="00694941"/>
    <w:rsid w:val="00694D87"/>
    <w:rsid w:val="00694F5C"/>
    <w:rsid w:val="006953C4"/>
    <w:rsid w:val="00695CF2"/>
    <w:rsid w:val="00695E42"/>
    <w:rsid w:val="006974AE"/>
    <w:rsid w:val="006978C9"/>
    <w:rsid w:val="00697CC6"/>
    <w:rsid w:val="00697EA4"/>
    <w:rsid w:val="006A097C"/>
    <w:rsid w:val="006A1DCE"/>
    <w:rsid w:val="006A2533"/>
    <w:rsid w:val="006A2FF0"/>
    <w:rsid w:val="006A3DF0"/>
    <w:rsid w:val="006A4037"/>
    <w:rsid w:val="006A4180"/>
    <w:rsid w:val="006A4238"/>
    <w:rsid w:val="006A4356"/>
    <w:rsid w:val="006A5014"/>
    <w:rsid w:val="006A52B8"/>
    <w:rsid w:val="006A6068"/>
    <w:rsid w:val="006A74B2"/>
    <w:rsid w:val="006A7D93"/>
    <w:rsid w:val="006B0E4B"/>
    <w:rsid w:val="006B0EB7"/>
    <w:rsid w:val="006B12E2"/>
    <w:rsid w:val="006B20D1"/>
    <w:rsid w:val="006B2644"/>
    <w:rsid w:val="006B32D2"/>
    <w:rsid w:val="006B3686"/>
    <w:rsid w:val="006B4143"/>
    <w:rsid w:val="006B5430"/>
    <w:rsid w:val="006B57B9"/>
    <w:rsid w:val="006B6329"/>
    <w:rsid w:val="006B65CB"/>
    <w:rsid w:val="006B6BB8"/>
    <w:rsid w:val="006B7FFC"/>
    <w:rsid w:val="006C0A67"/>
    <w:rsid w:val="006C1405"/>
    <w:rsid w:val="006C1916"/>
    <w:rsid w:val="006C1D98"/>
    <w:rsid w:val="006C3207"/>
    <w:rsid w:val="006C3789"/>
    <w:rsid w:val="006C383C"/>
    <w:rsid w:val="006C383D"/>
    <w:rsid w:val="006C46F7"/>
    <w:rsid w:val="006C517F"/>
    <w:rsid w:val="006C5904"/>
    <w:rsid w:val="006C5EF0"/>
    <w:rsid w:val="006C6254"/>
    <w:rsid w:val="006C6707"/>
    <w:rsid w:val="006C69DB"/>
    <w:rsid w:val="006C743C"/>
    <w:rsid w:val="006C7854"/>
    <w:rsid w:val="006C7BA0"/>
    <w:rsid w:val="006D09EC"/>
    <w:rsid w:val="006D0C1D"/>
    <w:rsid w:val="006D15C6"/>
    <w:rsid w:val="006D16A0"/>
    <w:rsid w:val="006D1D8F"/>
    <w:rsid w:val="006D3F54"/>
    <w:rsid w:val="006D5438"/>
    <w:rsid w:val="006D55D7"/>
    <w:rsid w:val="006D5A7B"/>
    <w:rsid w:val="006D655C"/>
    <w:rsid w:val="006D6AF8"/>
    <w:rsid w:val="006D722F"/>
    <w:rsid w:val="006D7B3C"/>
    <w:rsid w:val="006E095B"/>
    <w:rsid w:val="006E130A"/>
    <w:rsid w:val="006E3133"/>
    <w:rsid w:val="006E32D2"/>
    <w:rsid w:val="006E43D7"/>
    <w:rsid w:val="006E4934"/>
    <w:rsid w:val="006E516F"/>
    <w:rsid w:val="006E5282"/>
    <w:rsid w:val="006E5DAA"/>
    <w:rsid w:val="006E6570"/>
    <w:rsid w:val="006E6936"/>
    <w:rsid w:val="006E69B5"/>
    <w:rsid w:val="006E69D6"/>
    <w:rsid w:val="006E7121"/>
    <w:rsid w:val="006E748C"/>
    <w:rsid w:val="006E7B28"/>
    <w:rsid w:val="006F0261"/>
    <w:rsid w:val="006F0FCF"/>
    <w:rsid w:val="006F1031"/>
    <w:rsid w:val="006F1F35"/>
    <w:rsid w:val="006F20C1"/>
    <w:rsid w:val="006F20FB"/>
    <w:rsid w:val="006F21AA"/>
    <w:rsid w:val="006F2AF3"/>
    <w:rsid w:val="006F2E8A"/>
    <w:rsid w:val="006F3995"/>
    <w:rsid w:val="006F3F52"/>
    <w:rsid w:val="006F4FD4"/>
    <w:rsid w:val="006F55C8"/>
    <w:rsid w:val="006F6132"/>
    <w:rsid w:val="006F66A4"/>
    <w:rsid w:val="006F6A6B"/>
    <w:rsid w:val="006F7157"/>
    <w:rsid w:val="006F7CB4"/>
    <w:rsid w:val="00700A68"/>
    <w:rsid w:val="00701264"/>
    <w:rsid w:val="007021BE"/>
    <w:rsid w:val="007025E4"/>
    <w:rsid w:val="007028F2"/>
    <w:rsid w:val="00702BCD"/>
    <w:rsid w:val="00702C3D"/>
    <w:rsid w:val="0070393E"/>
    <w:rsid w:val="0070431F"/>
    <w:rsid w:val="007062B7"/>
    <w:rsid w:val="00706E52"/>
    <w:rsid w:val="00707186"/>
    <w:rsid w:val="00710AAA"/>
    <w:rsid w:val="00710E01"/>
    <w:rsid w:val="00710FE5"/>
    <w:rsid w:val="0071124B"/>
    <w:rsid w:val="00711A87"/>
    <w:rsid w:val="00711CDB"/>
    <w:rsid w:val="0071277D"/>
    <w:rsid w:val="00713298"/>
    <w:rsid w:val="0071448D"/>
    <w:rsid w:val="007162E0"/>
    <w:rsid w:val="0071642D"/>
    <w:rsid w:val="00716444"/>
    <w:rsid w:val="007164D0"/>
    <w:rsid w:val="0071723D"/>
    <w:rsid w:val="00720044"/>
    <w:rsid w:val="00721C8E"/>
    <w:rsid w:val="00722149"/>
    <w:rsid w:val="00722F65"/>
    <w:rsid w:val="00723090"/>
    <w:rsid w:val="00723417"/>
    <w:rsid w:val="007234BF"/>
    <w:rsid w:val="007238A5"/>
    <w:rsid w:val="00724214"/>
    <w:rsid w:val="00724399"/>
    <w:rsid w:val="007250A0"/>
    <w:rsid w:val="00725738"/>
    <w:rsid w:val="007274F3"/>
    <w:rsid w:val="00730E45"/>
    <w:rsid w:val="00730E9F"/>
    <w:rsid w:val="00731874"/>
    <w:rsid w:val="00731CD3"/>
    <w:rsid w:val="0073221A"/>
    <w:rsid w:val="0073255A"/>
    <w:rsid w:val="00733726"/>
    <w:rsid w:val="00734EFB"/>
    <w:rsid w:val="007359B0"/>
    <w:rsid w:val="00736C26"/>
    <w:rsid w:val="00736F81"/>
    <w:rsid w:val="0073718C"/>
    <w:rsid w:val="00737E7B"/>
    <w:rsid w:val="007403A3"/>
    <w:rsid w:val="00740AF8"/>
    <w:rsid w:val="00741028"/>
    <w:rsid w:val="00741440"/>
    <w:rsid w:val="007415C9"/>
    <w:rsid w:val="00742D0D"/>
    <w:rsid w:val="0074319B"/>
    <w:rsid w:val="007431D2"/>
    <w:rsid w:val="00743748"/>
    <w:rsid w:val="00743BCC"/>
    <w:rsid w:val="007440C3"/>
    <w:rsid w:val="00744397"/>
    <w:rsid w:val="00744DEE"/>
    <w:rsid w:val="00744E54"/>
    <w:rsid w:val="0074524E"/>
    <w:rsid w:val="00745F63"/>
    <w:rsid w:val="00747E18"/>
    <w:rsid w:val="00750A28"/>
    <w:rsid w:val="007528D3"/>
    <w:rsid w:val="00752C1F"/>
    <w:rsid w:val="00754379"/>
    <w:rsid w:val="00755544"/>
    <w:rsid w:val="00760E8C"/>
    <w:rsid w:val="00760E9E"/>
    <w:rsid w:val="00761957"/>
    <w:rsid w:val="00762519"/>
    <w:rsid w:val="00763598"/>
    <w:rsid w:val="00763E5B"/>
    <w:rsid w:val="00763ED0"/>
    <w:rsid w:val="0076470F"/>
    <w:rsid w:val="00765164"/>
    <w:rsid w:val="0076555C"/>
    <w:rsid w:val="0076582D"/>
    <w:rsid w:val="0076589A"/>
    <w:rsid w:val="007662D4"/>
    <w:rsid w:val="00766588"/>
    <w:rsid w:val="00766B2A"/>
    <w:rsid w:val="007676A3"/>
    <w:rsid w:val="007710CF"/>
    <w:rsid w:val="0077156E"/>
    <w:rsid w:val="007718EE"/>
    <w:rsid w:val="00771CA3"/>
    <w:rsid w:val="00771EE5"/>
    <w:rsid w:val="007736CF"/>
    <w:rsid w:val="00773FA0"/>
    <w:rsid w:val="00774C88"/>
    <w:rsid w:val="00774F8B"/>
    <w:rsid w:val="00775811"/>
    <w:rsid w:val="00775EE7"/>
    <w:rsid w:val="0077740B"/>
    <w:rsid w:val="00780EEF"/>
    <w:rsid w:val="0078281C"/>
    <w:rsid w:val="00783A08"/>
    <w:rsid w:val="00785628"/>
    <w:rsid w:val="007857B7"/>
    <w:rsid w:val="00786668"/>
    <w:rsid w:val="00786921"/>
    <w:rsid w:val="00787141"/>
    <w:rsid w:val="00790820"/>
    <w:rsid w:val="00791C31"/>
    <w:rsid w:val="00791C83"/>
    <w:rsid w:val="00791D02"/>
    <w:rsid w:val="00791E6B"/>
    <w:rsid w:val="00791FA4"/>
    <w:rsid w:val="007926D9"/>
    <w:rsid w:val="00793193"/>
    <w:rsid w:val="00793481"/>
    <w:rsid w:val="00794692"/>
    <w:rsid w:val="00794819"/>
    <w:rsid w:val="00794B25"/>
    <w:rsid w:val="0079501C"/>
    <w:rsid w:val="00795096"/>
    <w:rsid w:val="007951EE"/>
    <w:rsid w:val="007954C3"/>
    <w:rsid w:val="00795676"/>
    <w:rsid w:val="00796412"/>
    <w:rsid w:val="007967C4"/>
    <w:rsid w:val="007968C3"/>
    <w:rsid w:val="00796B0B"/>
    <w:rsid w:val="007975F1"/>
    <w:rsid w:val="00797DE7"/>
    <w:rsid w:val="007A0B1A"/>
    <w:rsid w:val="007A15D0"/>
    <w:rsid w:val="007A1B54"/>
    <w:rsid w:val="007A3018"/>
    <w:rsid w:val="007A4242"/>
    <w:rsid w:val="007A493B"/>
    <w:rsid w:val="007A500C"/>
    <w:rsid w:val="007A541B"/>
    <w:rsid w:val="007A55B2"/>
    <w:rsid w:val="007A57CD"/>
    <w:rsid w:val="007A5DED"/>
    <w:rsid w:val="007A5E44"/>
    <w:rsid w:val="007A6075"/>
    <w:rsid w:val="007A79DA"/>
    <w:rsid w:val="007B0346"/>
    <w:rsid w:val="007B1BBE"/>
    <w:rsid w:val="007B2129"/>
    <w:rsid w:val="007B4113"/>
    <w:rsid w:val="007B576B"/>
    <w:rsid w:val="007B7BEE"/>
    <w:rsid w:val="007B7FFA"/>
    <w:rsid w:val="007C1C5B"/>
    <w:rsid w:val="007C2C75"/>
    <w:rsid w:val="007C2C97"/>
    <w:rsid w:val="007C3B68"/>
    <w:rsid w:val="007C4A4A"/>
    <w:rsid w:val="007C51EB"/>
    <w:rsid w:val="007C57DD"/>
    <w:rsid w:val="007C5DB3"/>
    <w:rsid w:val="007C5F10"/>
    <w:rsid w:val="007C6075"/>
    <w:rsid w:val="007C6435"/>
    <w:rsid w:val="007C7BD3"/>
    <w:rsid w:val="007C7DAF"/>
    <w:rsid w:val="007D12BF"/>
    <w:rsid w:val="007D1462"/>
    <w:rsid w:val="007D36EF"/>
    <w:rsid w:val="007D3A4D"/>
    <w:rsid w:val="007D3BD5"/>
    <w:rsid w:val="007D3BF7"/>
    <w:rsid w:val="007D3E15"/>
    <w:rsid w:val="007D4C65"/>
    <w:rsid w:val="007D50A8"/>
    <w:rsid w:val="007D5B94"/>
    <w:rsid w:val="007D5F0E"/>
    <w:rsid w:val="007D79D7"/>
    <w:rsid w:val="007D7AF5"/>
    <w:rsid w:val="007E053B"/>
    <w:rsid w:val="007E0D2F"/>
    <w:rsid w:val="007E20D7"/>
    <w:rsid w:val="007E2CAD"/>
    <w:rsid w:val="007E3557"/>
    <w:rsid w:val="007E39A8"/>
    <w:rsid w:val="007E3AF0"/>
    <w:rsid w:val="007E4747"/>
    <w:rsid w:val="007E4E2A"/>
    <w:rsid w:val="007E4FB2"/>
    <w:rsid w:val="007E4FFD"/>
    <w:rsid w:val="007E56F9"/>
    <w:rsid w:val="007E64E6"/>
    <w:rsid w:val="007E753E"/>
    <w:rsid w:val="007F00CF"/>
    <w:rsid w:val="007F0CBD"/>
    <w:rsid w:val="007F1918"/>
    <w:rsid w:val="007F1AE1"/>
    <w:rsid w:val="007F292F"/>
    <w:rsid w:val="007F294C"/>
    <w:rsid w:val="007F2D60"/>
    <w:rsid w:val="007F3359"/>
    <w:rsid w:val="007F35CD"/>
    <w:rsid w:val="007F3781"/>
    <w:rsid w:val="007F3836"/>
    <w:rsid w:val="007F4444"/>
    <w:rsid w:val="007F4802"/>
    <w:rsid w:val="007F4EAA"/>
    <w:rsid w:val="007F5160"/>
    <w:rsid w:val="007F6643"/>
    <w:rsid w:val="007F6D6A"/>
    <w:rsid w:val="007F7153"/>
    <w:rsid w:val="007F79C5"/>
    <w:rsid w:val="007F7DCC"/>
    <w:rsid w:val="007F7E44"/>
    <w:rsid w:val="007F7E90"/>
    <w:rsid w:val="0080095A"/>
    <w:rsid w:val="00804F1B"/>
    <w:rsid w:val="00804F8E"/>
    <w:rsid w:val="0080549B"/>
    <w:rsid w:val="00805AAF"/>
    <w:rsid w:val="00805F9D"/>
    <w:rsid w:val="00806CBC"/>
    <w:rsid w:val="00807238"/>
    <w:rsid w:val="00807453"/>
    <w:rsid w:val="00810020"/>
    <w:rsid w:val="00811A5D"/>
    <w:rsid w:val="00811D05"/>
    <w:rsid w:val="00812051"/>
    <w:rsid w:val="00813B75"/>
    <w:rsid w:val="00815189"/>
    <w:rsid w:val="0081541D"/>
    <w:rsid w:val="00815D4E"/>
    <w:rsid w:val="008163D5"/>
    <w:rsid w:val="008164C4"/>
    <w:rsid w:val="00816557"/>
    <w:rsid w:val="008173C6"/>
    <w:rsid w:val="00817951"/>
    <w:rsid w:val="008202A6"/>
    <w:rsid w:val="00822640"/>
    <w:rsid w:val="008226C3"/>
    <w:rsid w:val="008232E1"/>
    <w:rsid w:val="008236F1"/>
    <w:rsid w:val="008240BC"/>
    <w:rsid w:val="008247B2"/>
    <w:rsid w:val="0082548C"/>
    <w:rsid w:val="008259C8"/>
    <w:rsid w:val="00825A25"/>
    <w:rsid w:val="00830BA2"/>
    <w:rsid w:val="0083133E"/>
    <w:rsid w:val="00831BCC"/>
    <w:rsid w:val="00833085"/>
    <w:rsid w:val="008330D8"/>
    <w:rsid w:val="008334DC"/>
    <w:rsid w:val="00833A2B"/>
    <w:rsid w:val="008341D7"/>
    <w:rsid w:val="00834FD9"/>
    <w:rsid w:val="008354DF"/>
    <w:rsid w:val="00835CAD"/>
    <w:rsid w:val="00836E61"/>
    <w:rsid w:val="008372A7"/>
    <w:rsid w:val="00837720"/>
    <w:rsid w:val="00840529"/>
    <w:rsid w:val="008412BA"/>
    <w:rsid w:val="0084146B"/>
    <w:rsid w:val="00841973"/>
    <w:rsid w:val="00841CC6"/>
    <w:rsid w:val="00843A64"/>
    <w:rsid w:val="008444B2"/>
    <w:rsid w:val="00845597"/>
    <w:rsid w:val="00845E63"/>
    <w:rsid w:val="008461F9"/>
    <w:rsid w:val="00850727"/>
    <w:rsid w:val="00850BC9"/>
    <w:rsid w:val="0085125B"/>
    <w:rsid w:val="00851718"/>
    <w:rsid w:val="008519B1"/>
    <w:rsid w:val="00851C6F"/>
    <w:rsid w:val="008520B5"/>
    <w:rsid w:val="00852442"/>
    <w:rsid w:val="008526B9"/>
    <w:rsid w:val="00852F65"/>
    <w:rsid w:val="008535BF"/>
    <w:rsid w:val="00853BCB"/>
    <w:rsid w:val="00853C32"/>
    <w:rsid w:val="00854523"/>
    <w:rsid w:val="008547BB"/>
    <w:rsid w:val="00854998"/>
    <w:rsid w:val="008551C4"/>
    <w:rsid w:val="00855203"/>
    <w:rsid w:val="00857516"/>
    <w:rsid w:val="00861387"/>
    <w:rsid w:val="00862BCA"/>
    <w:rsid w:val="00862E31"/>
    <w:rsid w:val="00864709"/>
    <w:rsid w:val="008650BC"/>
    <w:rsid w:val="00865269"/>
    <w:rsid w:val="008653EE"/>
    <w:rsid w:val="0086579E"/>
    <w:rsid w:val="008662C6"/>
    <w:rsid w:val="00866CB6"/>
    <w:rsid w:val="008674C9"/>
    <w:rsid w:val="00870130"/>
    <w:rsid w:val="008706FC"/>
    <w:rsid w:val="00870F33"/>
    <w:rsid w:val="00871A5C"/>
    <w:rsid w:val="00872227"/>
    <w:rsid w:val="0087446B"/>
    <w:rsid w:val="008750EA"/>
    <w:rsid w:val="008758D5"/>
    <w:rsid w:val="00875F8E"/>
    <w:rsid w:val="00876598"/>
    <w:rsid w:val="0087694F"/>
    <w:rsid w:val="00881D32"/>
    <w:rsid w:val="0088219C"/>
    <w:rsid w:val="008821E0"/>
    <w:rsid w:val="0088238D"/>
    <w:rsid w:val="008825ED"/>
    <w:rsid w:val="00882D1A"/>
    <w:rsid w:val="0088378F"/>
    <w:rsid w:val="00883832"/>
    <w:rsid w:val="008843C9"/>
    <w:rsid w:val="0088499F"/>
    <w:rsid w:val="00884B64"/>
    <w:rsid w:val="0088551E"/>
    <w:rsid w:val="00885925"/>
    <w:rsid w:val="00885EAB"/>
    <w:rsid w:val="00885FFB"/>
    <w:rsid w:val="00886A07"/>
    <w:rsid w:val="00886FEB"/>
    <w:rsid w:val="0089050D"/>
    <w:rsid w:val="008905EF"/>
    <w:rsid w:val="00891E4D"/>
    <w:rsid w:val="008935D7"/>
    <w:rsid w:val="0089361A"/>
    <w:rsid w:val="00893B4C"/>
    <w:rsid w:val="00893FC1"/>
    <w:rsid w:val="00896503"/>
    <w:rsid w:val="00897288"/>
    <w:rsid w:val="008979C9"/>
    <w:rsid w:val="008A02B3"/>
    <w:rsid w:val="008A02E7"/>
    <w:rsid w:val="008A041E"/>
    <w:rsid w:val="008A1D58"/>
    <w:rsid w:val="008A209C"/>
    <w:rsid w:val="008A2976"/>
    <w:rsid w:val="008A2F3A"/>
    <w:rsid w:val="008A38A0"/>
    <w:rsid w:val="008A3F65"/>
    <w:rsid w:val="008A5E96"/>
    <w:rsid w:val="008A7534"/>
    <w:rsid w:val="008B0795"/>
    <w:rsid w:val="008B084E"/>
    <w:rsid w:val="008B14C3"/>
    <w:rsid w:val="008B2BD8"/>
    <w:rsid w:val="008B3322"/>
    <w:rsid w:val="008B3940"/>
    <w:rsid w:val="008B3D6A"/>
    <w:rsid w:val="008B4295"/>
    <w:rsid w:val="008B4A6F"/>
    <w:rsid w:val="008B4B0F"/>
    <w:rsid w:val="008B4F9A"/>
    <w:rsid w:val="008B56E5"/>
    <w:rsid w:val="008B58D6"/>
    <w:rsid w:val="008B597A"/>
    <w:rsid w:val="008B5D60"/>
    <w:rsid w:val="008B67B5"/>
    <w:rsid w:val="008B6AE3"/>
    <w:rsid w:val="008B7C64"/>
    <w:rsid w:val="008C07AD"/>
    <w:rsid w:val="008C09A5"/>
    <w:rsid w:val="008C1616"/>
    <w:rsid w:val="008C21FC"/>
    <w:rsid w:val="008C26C7"/>
    <w:rsid w:val="008C27C1"/>
    <w:rsid w:val="008C350C"/>
    <w:rsid w:val="008C4030"/>
    <w:rsid w:val="008C48AD"/>
    <w:rsid w:val="008C48F2"/>
    <w:rsid w:val="008C4AA0"/>
    <w:rsid w:val="008C5E15"/>
    <w:rsid w:val="008C64FA"/>
    <w:rsid w:val="008C65F3"/>
    <w:rsid w:val="008C6E82"/>
    <w:rsid w:val="008D16FF"/>
    <w:rsid w:val="008D279D"/>
    <w:rsid w:val="008D2BC5"/>
    <w:rsid w:val="008D301C"/>
    <w:rsid w:val="008D3CFF"/>
    <w:rsid w:val="008D5BE3"/>
    <w:rsid w:val="008D6456"/>
    <w:rsid w:val="008D65C2"/>
    <w:rsid w:val="008D77D5"/>
    <w:rsid w:val="008E09FA"/>
    <w:rsid w:val="008E0D77"/>
    <w:rsid w:val="008E15F5"/>
    <w:rsid w:val="008E1690"/>
    <w:rsid w:val="008E1A61"/>
    <w:rsid w:val="008E1EDC"/>
    <w:rsid w:val="008E2262"/>
    <w:rsid w:val="008E3469"/>
    <w:rsid w:val="008E3569"/>
    <w:rsid w:val="008E39B1"/>
    <w:rsid w:val="008E44F8"/>
    <w:rsid w:val="008E454C"/>
    <w:rsid w:val="008E4F5D"/>
    <w:rsid w:val="008E51A2"/>
    <w:rsid w:val="008E54F0"/>
    <w:rsid w:val="008E5B1E"/>
    <w:rsid w:val="008E61B5"/>
    <w:rsid w:val="008F069F"/>
    <w:rsid w:val="008F1024"/>
    <w:rsid w:val="008F12B4"/>
    <w:rsid w:val="008F1607"/>
    <w:rsid w:val="008F19F3"/>
    <w:rsid w:val="008F2350"/>
    <w:rsid w:val="008F2380"/>
    <w:rsid w:val="008F3B50"/>
    <w:rsid w:val="008F53DF"/>
    <w:rsid w:val="009003D4"/>
    <w:rsid w:val="00900638"/>
    <w:rsid w:val="00900C1B"/>
    <w:rsid w:val="00901329"/>
    <w:rsid w:val="009024B9"/>
    <w:rsid w:val="00903083"/>
    <w:rsid w:val="009030E8"/>
    <w:rsid w:val="009030F4"/>
    <w:rsid w:val="009040B9"/>
    <w:rsid w:val="0090605F"/>
    <w:rsid w:val="0090696A"/>
    <w:rsid w:val="00906DBC"/>
    <w:rsid w:val="00910B07"/>
    <w:rsid w:val="00911881"/>
    <w:rsid w:val="00911BAD"/>
    <w:rsid w:val="00912B21"/>
    <w:rsid w:val="00914427"/>
    <w:rsid w:val="009148B1"/>
    <w:rsid w:val="00915309"/>
    <w:rsid w:val="009155F1"/>
    <w:rsid w:val="009158BE"/>
    <w:rsid w:val="00916FA9"/>
    <w:rsid w:val="00917317"/>
    <w:rsid w:val="0091751D"/>
    <w:rsid w:val="00917A4A"/>
    <w:rsid w:val="0092353F"/>
    <w:rsid w:val="00924C7E"/>
    <w:rsid w:val="00924D1D"/>
    <w:rsid w:val="009259BE"/>
    <w:rsid w:val="00925CEE"/>
    <w:rsid w:val="00926036"/>
    <w:rsid w:val="009263A0"/>
    <w:rsid w:val="009265A2"/>
    <w:rsid w:val="009302C0"/>
    <w:rsid w:val="009305B0"/>
    <w:rsid w:val="00930A98"/>
    <w:rsid w:val="00930B80"/>
    <w:rsid w:val="00933296"/>
    <w:rsid w:val="00933657"/>
    <w:rsid w:val="00933B6B"/>
    <w:rsid w:val="00934247"/>
    <w:rsid w:val="00934644"/>
    <w:rsid w:val="0093557B"/>
    <w:rsid w:val="00936729"/>
    <w:rsid w:val="009373FE"/>
    <w:rsid w:val="00941F99"/>
    <w:rsid w:val="00942610"/>
    <w:rsid w:val="00942CE8"/>
    <w:rsid w:val="00942E2C"/>
    <w:rsid w:val="009433C2"/>
    <w:rsid w:val="00944005"/>
    <w:rsid w:val="00944381"/>
    <w:rsid w:val="0094584E"/>
    <w:rsid w:val="00945F94"/>
    <w:rsid w:val="00947870"/>
    <w:rsid w:val="00947982"/>
    <w:rsid w:val="009479C2"/>
    <w:rsid w:val="00950FA1"/>
    <w:rsid w:val="00951103"/>
    <w:rsid w:val="0095146D"/>
    <w:rsid w:val="00951B96"/>
    <w:rsid w:val="00952382"/>
    <w:rsid w:val="00953511"/>
    <w:rsid w:val="00954041"/>
    <w:rsid w:val="00954121"/>
    <w:rsid w:val="00954A60"/>
    <w:rsid w:val="009551FA"/>
    <w:rsid w:val="00957171"/>
    <w:rsid w:val="00960797"/>
    <w:rsid w:val="009607B1"/>
    <w:rsid w:val="00960CDA"/>
    <w:rsid w:val="00961472"/>
    <w:rsid w:val="00962946"/>
    <w:rsid w:val="00962A65"/>
    <w:rsid w:val="009630FF"/>
    <w:rsid w:val="00964405"/>
    <w:rsid w:val="00965279"/>
    <w:rsid w:val="00965A1A"/>
    <w:rsid w:val="00965ACB"/>
    <w:rsid w:val="00965B0A"/>
    <w:rsid w:val="00966296"/>
    <w:rsid w:val="00967080"/>
    <w:rsid w:val="0097013A"/>
    <w:rsid w:val="009706FD"/>
    <w:rsid w:val="0097208F"/>
    <w:rsid w:val="009732F5"/>
    <w:rsid w:val="00973ED3"/>
    <w:rsid w:val="009743B9"/>
    <w:rsid w:val="009744E9"/>
    <w:rsid w:val="009748A1"/>
    <w:rsid w:val="00975056"/>
    <w:rsid w:val="009752D4"/>
    <w:rsid w:val="0097569F"/>
    <w:rsid w:val="00976233"/>
    <w:rsid w:val="00977555"/>
    <w:rsid w:val="009815B2"/>
    <w:rsid w:val="00981FF3"/>
    <w:rsid w:val="009834FC"/>
    <w:rsid w:val="0098380C"/>
    <w:rsid w:val="009838C6"/>
    <w:rsid w:val="00983C92"/>
    <w:rsid w:val="009841AC"/>
    <w:rsid w:val="00984576"/>
    <w:rsid w:val="009849B8"/>
    <w:rsid w:val="009855FB"/>
    <w:rsid w:val="00987BAD"/>
    <w:rsid w:val="00987C0B"/>
    <w:rsid w:val="00990260"/>
    <w:rsid w:val="00991082"/>
    <w:rsid w:val="009922D1"/>
    <w:rsid w:val="00992E36"/>
    <w:rsid w:val="0099317E"/>
    <w:rsid w:val="0099425B"/>
    <w:rsid w:val="00994AC7"/>
    <w:rsid w:val="009958A9"/>
    <w:rsid w:val="00997D01"/>
    <w:rsid w:val="009A0812"/>
    <w:rsid w:val="009A08B1"/>
    <w:rsid w:val="009A0AB9"/>
    <w:rsid w:val="009A0CB5"/>
    <w:rsid w:val="009A1462"/>
    <w:rsid w:val="009A2300"/>
    <w:rsid w:val="009A2983"/>
    <w:rsid w:val="009A32F8"/>
    <w:rsid w:val="009A56FD"/>
    <w:rsid w:val="009A5DF8"/>
    <w:rsid w:val="009A6053"/>
    <w:rsid w:val="009A6E00"/>
    <w:rsid w:val="009A6F7C"/>
    <w:rsid w:val="009B08C7"/>
    <w:rsid w:val="009B0F14"/>
    <w:rsid w:val="009B123B"/>
    <w:rsid w:val="009B129C"/>
    <w:rsid w:val="009B12FE"/>
    <w:rsid w:val="009B2CF2"/>
    <w:rsid w:val="009B3137"/>
    <w:rsid w:val="009B333D"/>
    <w:rsid w:val="009B376F"/>
    <w:rsid w:val="009B4405"/>
    <w:rsid w:val="009B4C00"/>
    <w:rsid w:val="009B5FAA"/>
    <w:rsid w:val="009B6154"/>
    <w:rsid w:val="009B797D"/>
    <w:rsid w:val="009C098A"/>
    <w:rsid w:val="009C1DA9"/>
    <w:rsid w:val="009C20B0"/>
    <w:rsid w:val="009C2EAB"/>
    <w:rsid w:val="009C3C70"/>
    <w:rsid w:val="009C414F"/>
    <w:rsid w:val="009C5F5E"/>
    <w:rsid w:val="009C5FAB"/>
    <w:rsid w:val="009C6B57"/>
    <w:rsid w:val="009C7204"/>
    <w:rsid w:val="009D0D31"/>
    <w:rsid w:val="009D0E5D"/>
    <w:rsid w:val="009D1816"/>
    <w:rsid w:val="009D18EB"/>
    <w:rsid w:val="009D1963"/>
    <w:rsid w:val="009D1EC1"/>
    <w:rsid w:val="009D2A23"/>
    <w:rsid w:val="009D3DFF"/>
    <w:rsid w:val="009D49BE"/>
    <w:rsid w:val="009D4BB9"/>
    <w:rsid w:val="009D4D32"/>
    <w:rsid w:val="009D537A"/>
    <w:rsid w:val="009D65D0"/>
    <w:rsid w:val="009D6B24"/>
    <w:rsid w:val="009D737D"/>
    <w:rsid w:val="009D7AD2"/>
    <w:rsid w:val="009E0383"/>
    <w:rsid w:val="009E0612"/>
    <w:rsid w:val="009E090B"/>
    <w:rsid w:val="009E135E"/>
    <w:rsid w:val="009E1810"/>
    <w:rsid w:val="009E1902"/>
    <w:rsid w:val="009E2045"/>
    <w:rsid w:val="009E3B34"/>
    <w:rsid w:val="009E3EFB"/>
    <w:rsid w:val="009E4EC0"/>
    <w:rsid w:val="009E4F47"/>
    <w:rsid w:val="009E5F2C"/>
    <w:rsid w:val="009E652D"/>
    <w:rsid w:val="009E7561"/>
    <w:rsid w:val="009E76E7"/>
    <w:rsid w:val="009E7AD7"/>
    <w:rsid w:val="009F2527"/>
    <w:rsid w:val="009F3488"/>
    <w:rsid w:val="009F35EB"/>
    <w:rsid w:val="009F41D3"/>
    <w:rsid w:val="009F485A"/>
    <w:rsid w:val="009F4876"/>
    <w:rsid w:val="009F4B54"/>
    <w:rsid w:val="009F4F26"/>
    <w:rsid w:val="009F4FE9"/>
    <w:rsid w:val="009F54A3"/>
    <w:rsid w:val="009F6155"/>
    <w:rsid w:val="009F626D"/>
    <w:rsid w:val="009F6616"/>
    <w:rsid w:val="00A00D83"/>
    <w:rsid w:val="00A0121A"/>
    <w:rsid w:val="00A01587"/>
    <w:rsid w:val="00A02145"/>
    <w:rsid w:val="00A0372B"/>
    <w:rsid w:val="00A039B4"/>
    <w:rsid w:val="00A03FE3"/>
    <w:rsid w:val="00A046C8"/>
    <w:rsid w:val="00A047EE"/>
    <w:rsid w:val="00A050D5"/>
    <w:rsid w:val="00A055A5"/>
    <w:rsid w:val="00A06236"/>
    <w:rsid w:val="00A06334"/>
    <w:rsid w:val="00A063EB"/>
    <w:rsid w:val="00A06E9A"/>
    <w:rsid w:val="00A07628"/>
    <w:rsid w:val="00A0786F"/>
    <w:rsid w:val="00A07B68"/>
    <w:rsid w:val="00A07CC2"/>
    <w:rsid w:val="00A10AED"/>
    <w:rsid w:val="00A12D64"/>
    <w:rsid w:val="00A13321"/>
    <w:rsid w:val="00A133C2"/>
    <w:rsid w:val="00A13ABC"/>
    <w:rsid w:val="00A142BB"/>
    <w:rsid w:val="00A160CA"/>
    <w:rsid w:val="00A16FA5"/>
    <w:rsid w:val="00A20B0F"/>
    <w:rsid w:val="00A21228"/>
    <w:rsid w:val="00A21D11"/>
    <w:rsid w:val="00A22E75"/>
    <w:rsid w:val="00A237E0"/>
    <w:rsid w:val="00A23932"/>
    <w:rsid w:val="00A249D1"/>
    <w:rsid w:val="00A25C39"/>
    <w:rsid w:val="00A263E3"/>
    <w:rsid w:val="00A268FE"/>
    <w:rsid w:val="00A26912"/>
    <w:rsid w:val="00A270B0"/>
    <w:rsid w:val="00A303AA"/>
    <w:rsid w:val="00A310EE"/>
    <w:rsid w:val="00A328BD"/>
    <w:rsid w:val="00A33868"/>
    <w:rsid w:val="00A338AD"/>
    <w:rsid w:val="00A342BF"/>
    <w:rsid w:val="00A34AA2"/>
    <w:rsid w:val="00A34BDE"/>
    <w:rsid w:val="00A36565"/>
    <w:rsid w:val="00A369FC"/>
    <w:rsid w:val="00A37F91"/>
    <w:rsid w:val="00A4089C"/>
    <w:rsid w:val="00A4113A"/>
    <w:rsid w:val="00A415D7"/>
    <w:rsid w:val="00A418E8"/>
    <w:rsid w:val="00A41AFC"/>
    <w:rsid w:val="00A42820"/>
    <w:rsid w:val="00A4331E"/>
    <w:rsid w:val="00A4479C"/>
    <w:rsid w:val="00A44AE8"/>
    <w:rsid w:val="00A451C6"/>
    <w:rsid w:val="00A45A4C"/>
    <w:rsid w:val="00A46AA2"/>
    <w:rsid w:val="00A47060"/>
    <w:rsid w:val="00A47B2F"/>
    <w:rsid w:val="00A47F45"/>
    <w:rsid w:val="00A47FC1"/>
    <w:rsid w:val="00A507D3"/>
    <w:rsid w:val="00A51FA3"/>
    <w:rsid w:val="00A52599"/>
    <w:rsid w:val="00A5312C"/>
    <w:rsid w:val="00A53E85"/>
    <w:rsid w:val="00A53EC6"/>
    <w:rsid w:val="00A555F4"/>
    <w:rsid w:val="00A5632E"/>
    <w:rsid w:val="00A600F2"/>
    <w:rsid w:val="00A6059A"/>
    <w:rsid w:val="00A6085D"/>
    <w:rsid w:val="00A60C4D"/>
    <w:rsid w:val="00A61E86"/>
    <w:rsid w:val="00A62039"/>
    <w:rsid w:val="00A62663"/>
    <w:rsid w:val="00A62E4D"/>
    <w:rsid w:val="00A630FC"/>
    <w:rsid w:val="00A640F8"/>
    <w:rsid w:val="00A64552"/>
    <w:rsid w:val="00A66F1A"/>
    <w:rsid w:val="00A6743F"/>
    <w:rsid w:val="00A675FC"/>
    <w:rsid w:val="00A7092E"/>
    <w:rsid w:val="00A710D0"/>
    <w:rsid w:val="00A719B9"/>
    <w:rsid w:val="00A71FB0"/>
    <w:rsid w:val="00A72399"/>
    <w:rsid w:val="00A72FA8"/>
    <w:rsid w:val="00A73D2B"/>
    <w:rsid w:val="00A749B8"/>
    <w:rsid w:val="00A750AA"/>
    <w:rsid w:val="00A75336"/>
    <w:rsid w:val="00A75EBD"/>
    <w:rsid w:val="00A763DB"/>
    <w:rsid w:val="00A76D16"/>
    <w:rsid w:val="00A770A7"/>
    <w:rsid w:val="00A80043"/>
    <w:rsid w:val="00A8018B"/>
    <w:rsid w:val="00A80243"/>
    <w:rsid w:val="00A8038A"/>
    <w:rsid w:val="00A80CA8"/>
    <w:rsid w:val="00A81337"/>
    <w:rsid w:val="00A81B39"/>
    <w:rsid w:val="00A854CF"/>
    <w:rsid w:val="00A8556C"/>
    <w:rsid w:val="00A913C2"/>
    <w:rsid w:val="00A92811"/>
    <w:rsid w:val="00A94283"/>
    <w:rsid w:val="00A9442D"/>
    <w:rsid w:val="00A94A74"/>
    <w:rsid w:val="00A9596A"/>
    <w:rsid w:val="00A95DBD"/>
    <w:rsid w:val="00A95F60"/>
    <w:rsid w:val="00A96112"/>
    <w:rsid w:val="00A963CC"/>
    <w:rsid w:val="00A96D70"/>
    <w:rsid w:val="00AA0AF8"/>
    <w:rsid w:val="00AA0F32"/>
    <w:rsid w:val="00AA159A"/>
    <w:rsid w:val="00AA2327"/>
    <w:rsid w:val="00AA291F"/>
    <w:rsid w:val="00AA37E8"/>
    <w:rsid w:val="00AA3B8C"/>
    <w:rsid w:val="00AA4CE8"/>
    <w:rsid w:val="00AA5A0F"/>
    <w:rsid w:val="00AA7621"/>
    <w:rsid w:val="00AA7838"/>
    <w:rsid w:val="00AB0DF9"/>
    <w:rsid w:val="00AB1C8D"/>
    <w:rsid w:val="00AB1FFD"/>
    <w:rsid w:val="00AB22CC"/>
    <w:rsid w:val="00AB2586"/>
    <w:rsid w:val="00AB2BD8"/>
    <w:rsid w:val="00AB2D06"/>
    <w:rsid w:val="00AB3276"/>
    <w:rsid w:val="00AB3DD7"/>
    <w:rsid w:val="00AB43A6"/>
    <w:rsid w:val="00AB65CB"/>
    <w:rsid w:val="00AB6ADE"/>
    <w:rsid w:val="00AB7FC9"/>
    <w:rsid w:val="00AB7FE4"/>
    <w:rsid w:val="00AC069A"/>
    <w:rsid w:val="00AC0F37"/>
    <w:rsid w:val="00AC11BD"/>
    <w:rsid w:val="00AC28E9"/>
    <w:rsid w:val="00AC309B"/>
    <w:rsid w:val="00AC4A73"/>
    <w:rsid w:val="00AC5AC4"/>
    <w:rsid w:val="00AC6414"/>
    <w:rsid w:val="00AC6442"/>
    <w:rsid w:val="00AC70AC"/>
    <w:rsid w:val="00AC71D4"/>
    <w:rsid w:val="00AC7683"/>
    <w:rsid w:val="00AC7937"/>
    <w:rsid w:val="00AC7A45"/>
    <w:rsid w:val="00AD08A0"/>
    <w:rsid w:val="00AD0DC5"/>
    <w:rsid w:val="00AD1D2A"/>
    <w:rsid w:val="00AD2167"/>
    <w:rsid w:val="00AD36FD"/>
    <w:rsid w:val="00AD57D6"/>
    <w:rsid w:val="00AD6979"/>
    <w:rsid w:val="00AD790E"/>
    <w:rsid w:val="00AD7D53"/>
    <w:rsid w:val="00AE1AA4"/>
    <w:rsid w:val="00AE202B"/>
    <w:rsid w:val="00AE3021"/>
    <w:rsid w:val="00AE3D0B"/>
    <w:rsid w:val="00AE503C"/>
    <w:rsid w:val="00AE63C2"/>
    <w:rsid w:val="00AE7A6F"/>
    <w:rsid w:val="00AF005B"/>
    <w:rsid w:val="00AF1089"/>
    <w:rsid w:val="00AF1246"/>
    <w:rsid w:val="00AF1822"/>
    <w:rsid w:val="00AF40A6"/>
    <w:rsid w:val="00AF40F1"/>
    <w:rsid w:val="00AF4C69"/>
    <w:rsid w:val="00AF5535"/>
    <w:rsid w:val="00AF55C0"/>
    <w:rsid w:val="00AF6645"/>
    <w:rsid w:val="00AF671A"/>
    <w:rsid w:val="00AF6B38"/>
    <w:rsid w:val="00B00F85"/>
    <w:rsid w:val="00B01B36"/>
    <w:rsid w:val="00B03088"/>
    <w:rsid w:val="00B0598E"/>
    <w:rsid w:val="00B05ECB"/>
    <w:rsid w:val="00B067DE"/>
    <w:rsid w:val="00B068DA"/>
    <w:rsid w:val="00B06A62"/>
    <w:rsid w:val="00B073EF"/>
    <w:rsid w:val="00B119D4"/>
    <w:rsid w:val="00B12310"/>
    <w:rsid w:val="00B138F7"/>
    <w:rsid w:val="00B142F1"/>
    <w:rsid w:val="00B1483E"/>
    <w:rsid w:val="00B149F6"/>
    <w:rsid w:val="00B14E75"/>
    <w:rsid w:val="00B14F5D"/>
    <w:rsid w:val="00B15306"/>
    <w:rsid w:val="00B15CAE"/>
    <w:rsid w:val="00B17683"/>
    <w:rsid w:val="00B2007B"/>
    <w:rsid w:val="00B216BF"/>
    <w:rsid w:val="00B21C0D"/>
    <w:rsid w:val="00B21CA4"/>
    <w:rsid w:val="00B23256"/>
    <w:rsid w:val="00B2340F"/>
    <w:rsid w:val="00B234B9"/>
    <w:rsid w:val="00B238B8"/>
    <w:rsid w:val="00B23F57"/>
    <w:rsid w:val="00B27A7C"/>
    <w:rsid w:val="00B30908"/>
    <w:rsid w:val="00B30AE0"/>
    <w:rsid w:val="00B31F88"/>
    <w:rsid w:val="00B32FCA"/>
    <w:rsid w:val="00B32FE7"/>
    <w:rsid w:val="00B338DF"/>
    <w:rsid w:val="00B33D58"/>
    <w:rsid w:val="00B341E4"/>
    <w:rsid w:val="00B34D6D"/>
    <w:rsid w:val="00B353BF"/>
    <w:rsid w:val="00B35A75"/>
    <w:rsid w:val="00B36D71"/>
    <w:rsid w:val="00B36FB6"/>
    <w:rsid w:val="00B37784"/>
    <w:rsid w:val="00B40E82"/>
    <w:rsid w:val="00B4109D"/>
    <w:rsid w:val="00B42529"/>
    <w:rsid w:val="00B42875"/>
    <w:rsid w:val="00B42DA7"/>
    <w:rsid w:val="00B42FF5"/>
    <w:rsid w:val="00B47456"/>
    <w:rsid w:val="00B47B2A"/>
    <w:rsid w:val="00B47B3C"/>
    <w:rsid w:val="00B50DFA"/>
    <w:rsid w:val="00B51C2F"/>
    <w:rsid w:val="00B52EC5"/>
    <w:rsid w:val="00B5370A"/>
    <w:rsid w:val="00B53DBF"/>
    <w:rsid w:val="00B554EE"/>
    <w:rsid w:val="00B55616"/>
    <w:rsid w:val="00B56176"/>
    <w:rsid w:val="00B56D0C"/>
    <w:rsid w:val="00B578E4"/>
    <w:rsid w:val="00B57FFC"/>
    <w:rsid w:val="00B611A8"/>
    <w:rsid w:val="00B615E0"/>
    <w:rsid w:val="00B61E75"/>
    <w:rsid w:val="00B62136"/>
    <w:rsid w:val="00B6220D"/>
    <w:rsid w:val="00B63DE5"/>
    <w:rsid w:val="00B663BB"/>
    <w:rsid w:val="00B67998"/>
    <w:rsid w:val="00B679F8"/>
    <w:rsid w:val="00B67C4A"/>
    <w:rsid w:val="00B70F34"/>
    <w:rsid w:val="00B70FFB"/>
    <w:rsid w:val="00B716DD"/>
    <w:rsid w:val="00B71BC9"/>
    <w:rsid w:val="00B723E7"/>
    <w:rsid w:val="00B7489B"/>
    <w:rsid w:val="00B770AD"/>
    <w:rsid w:val="00B77164"/>
    <w:rsid w:val="00B7781D"/>
    <w:rsid w:val="00B77C97"/>
    <w:rsid w:val="00B805D7"/>
    <w:rsid w:val="00B806A9"/>
    <w:rsid w:val="00B81C3C"/>
    <w:rsid w:val="00B832E8"/>
    <w:rsid w:val="00B8424F"/>
    <w:rsid w:val="00B84CD0"/>
    <w:rsid w:val="00B87E68"/>
    <w:rsid w:val="00B905AB"/>
    <w:rsid w:val="00B90BBB"/>
    <w:rsid w:val="00B91B67"/>
    <w:rsid w:val="00B91CFB"/>
    <w:rsid w:val="00B9486D"/>
    <w:rsid w:val="00B96E99"/>
    <w:rsid w:val="00B97918"/>
    <w:rsid w:val="00B97BC1"/>
    <w:rsid w:val="00BA1139"/>
    <w:rsid w:val="00BA1F0F"/>
    <w:rsid w:val="00BA33BC"/>
    <w:rsid w:val="00BA435A"/>
    <w:rsid w:val="00BA526E"/>
    <w:rsid w:val="00BA6563"/>
    <w:rsid w:val="00BA6E0C"/>
    <w:rsid w:val="00BA7364"/>
    <w:rsid w:val="00BA738B"/>
    <w:rsid w:val="00BA76B2"/>
    <w:rsid w:val="00BB0B92"/>
    <w:rsid w:val="00BB2B34"/>
    <w:rsid w:val="00BB36E3"/>
    <w:rsid w:val="00BB3E44"/>
    <w:rsid w:val="00BB3EC0"/>
    <w:rsid w:val="00BB5124"/>
    <w:rsid w:val="00BC13E0"/>
    <w:rsid w:val="00BC1565"/>
    <w:rsid w:val="00BC1D8A"/>
    <w:rsid w:val="00BC23FC"/>
    <w:rsid w:val="00BC273F"/>
    <w:rsid w:val="00BC3126"/>
    <w:rsid w:val="00BC3AC5"/>
    <w:rsid w:val="00BC4697"/>
    <w:rsid w:val="00BC5036"/>
    <w:rsid w:val="00BC7026"/>
    <w:rsid w:val="00BC7208"/>
    <w:rsid w:val="00BD0462"/>
    <w:rsid w:val="00BD084D"/>
    <w:rsid w:val="00BD0955"/>
    <w:rsid w:val="00BD0B10"/>
    <w:rsid w:val="00BD1078"/>
    <w:rsid w:val="00BD17ED"/>
    <w:rsid w:val="00BD27FC"/>
    <w:rsid w:val="00BD2AE6"/>
    <w:rsid w:val="00BD2B35"/>
    <w:rsid w:val="00BD2BC1"/>
    <w:rsid w:val="00BD3C71"/>
    <w:rsid w:val="00BD51D4"/>
    <w:rsid w:val="00BD530D"/>
    <w:rsid w:val="00BD5872"/>
    <w:rsid w:val="00BD5E81"/>
    <w:rsid w:val="00BD6175"/>
    <w:rsid w:val="00BD697C"/>
    <w:rsid w:val="00BD6EA4"/>
    <w:rsid w:val="00BD703D"/>
    <w:rsid w:val="00BE0AA2"/>
    <w:rsid w:val="00BE1367"/>
    <w:rsid w:val="00BE1E17"/>
    <w:rsid w:val="00BE2385"/>
    <w:rsid w:val="00BE2B26"/>
    <w:rsid w:val="00BE2F7C"/>
    <w:rsid w:val="00BE4791"/>
    <w:rsid w:val="00BE5968"/>
    <w:rsid w:val="00BE6296"/>
    <w:rsid w:val="00BE67F1"/>
    <w:rsid w:val="00BE7260"/>
    <w:rsid w:val="00BE7E3B"/>
    <w:rsid w:val="00BF035C"/>
    <w:rsid w:val="00BF1B1B"/>
    <w:rsid w:val="00BF1CFF"/>
    <w:rsid w:val="00BF3B8A"/>
    <w:rsid w:val="00BF3CB9"/>
    <w:rsid w:val="00BF48E6"/>
    <w:rsid w:val="00BF6426"/>
    <w:rsid w:val="00BF6F7E"/>
    <w:rsid w:val="00C00507"/>
    <w:rsid w:val="00C010EB"/>
    <w:rsid w:val="00C015D2"/>
    <w:rsid w:val="00C01AB7"/>
    <w:rsid w:val="00C022FF"/>
    <w:rsid w:val="00C026C7"/>
    <w:rsid w:val="00C02A0F"/>
    <w:rsid w:val="00C02AC4"/>
    <w:rsid w:val="00C03122"/>
    <w:rsid w:val="00C032FF"/>
    <w:rsid w:val="00C03A48"/>
    <w:rsid w:val="00C03BE4"/>
    <w:rsid w:val="00C03F7E"/>
    <w:rsid w:val="00C042C4"/>
    <w:rsid w:val="00C069E4"/>
    <w:rsid w:val="00C10A8F"/>
    <w:rsid w:val="00C110F5"/>
    <w:rsid w:val="00C12632"/>
    <w:rsid w:val="00C14F72"/>
    <w:rsid w:val="00C157EC"/>
    <w:rsid w:val="00C16735"/>
    <w:rsid w:val="00C16AF2"/>
    <w:rsid w:val="00C170B0"/>
    <w:rsid w:val="00C20041"/>
    <w:rsid w:val="00C208C4"/>
    <w:rsid w:val="00C20CD8"/>
    <w:rsid w:val="00C210F3"/>
    <w:rsid w:val="00C21598"/>
    <w:rsid w:val="00C233EB"/>
    <w:rsid w:val="00C234A6"/>
    <w:rsid w:val="00C2356D"/>
    <w:rsid w:val="00C23BB2"/>
    <w:rsid w:val="00C243BB"/>
    <w:rsid w:val="00C268BA"/>
    <w:rsid w:val="00C27780"/>
    <w:rsid w:val="00C27DC2"/>
    <w:rsid w:val="00C323B3"/>
    <w:rsid w:val="00C32A39"/>
    <w:rsid w:val="00C32D0A"/>
    <w:rsid w:val="00C3376E"/>
    <w:rsid w:val="00C345E6"/>
    <w:rsid w:val="00C35030"/>
    <w:rsid w:val="00C3535F"/>
    <w:rsid w:val="00C368D1"/>
    <w:rsid w:val="00C368EC"/>
    <w:rsid w:val="00C3774C"/>
    <w:rsid w:val="00C37C12"/>
    <w:rsid w:val="00C40427"/>
    <w:rsid w:val="00C40E7B"/>
    <w:rsid w:val="00C44404"/>
    <w:rsid w:val="00C4463A"/>
    <w:rsid w:val="00C44BA6"/>
    <w:rsid w:val="00C44EBA"/>
    <w:rsid w:val="00C450C4"/>
    <w:rsid w:val="00C45103"/>
    <w:rsid w:val="00C458A8"/>
    <w:rsid w:val="00C46220"/>
    <w:rsid w:val="00C4666D"/>
    <w:rsid w:val="00C467E7"/>
    <w:rsid w:val="00C4695A"/>
    <w:rsid w:val="00C4714B"/>
    <w:rsid w:val="00C5060C"/>
    <w:rsid w:val="00C5086A"/>
    <w:rsid w:val="00C51D68"/>
    <w:rsid w:val="00C51EDD"/>
    <w:rsid w:val="00C52071"/>
    <w:rsid w:val="00C52ACC"/>
    <w:rsid w:val="00C53EE4"/>
    <w:rsid w:val="00C5410C"/>
    <w:rsid w:val="00C547BF"/>
    <w:rsid w:val="00C54D20"/>
    <w:rsid w:val="00C5504B"/>
    <w:rsid w:val="00C55247"/>
    <w:rsid w:val="00C55C2B"/>
    <w:rsid w:val="00C55E67"/>
    <w:rsid w:val="00C56631"/>
    <w:rsid w:val="00C571AF"/>
    <w:rsid w:val="00C575C4"/>
    <w:rsid w:val="00C603A7"/>
    <w:rsid w:val="00C6102A"/>
    <w:rsid w:val="00C6291D"/>
    <w:rsid w:val="00C6381B"/>
    <w:rsid w:val="00C639CF"/>
    <w:rsid w:val="00C645A6"/>
    <w:rsid w:val="00C64C17"/>
    <w:rsid w:val="00C6515C"/>
    <w:rsid w:val="00C6565B"/>
    <w:rsid w:val="00C66F40"/>
    <w:rsid w:val="00C671E3"/>
    <w:rsid w:val="00C70ECA"/>
    <w:rsid w:val="00C71525"/>
    <w:rsid w:val="00C71DC6"/>
    <w:rsid w:val="00C73AE1"/>
    <w:rsid w:val="00C73CC0"/>
    <w:rsid w:val="00C73D70"/>
    <w:rsid w:val="00C74622"/>
    <w:rsid w:val="00C7489B"/>
    <w:rsid w:val="00C76556"/>
    <w:rsid w:val="00C765D7"/>
    <w:rsid w:val="00C768C1"/>
    <w:rsid w:val="00C76CBD"/>
    <w:rsid w:val="00C800EB"/>
    <w:rsid w:val="00C8199F"/>
    <w:rsid w:val="00C81ADE"/>
    <w:rsid w:val="00C82AD0"/>
    <w:rsid w:val="00C83DA3"/>
    <w:rsid w:val="00C859F6"/>
    <w:rsid w:val="00C860F4"/>
    <w:rsid w:val="00C86533"/>
    <w:rsid w:val="00C86A61"/>
    <w:rsid w:val="00C86FC7"/>
    <w:rsid w:val="00C907D5"/>
    <w:rsid w:val="00C927FA"/>
    <w:rsid w:val="00C929FD"/>
    <w:rsid w:val="00C92DCA"/>
    <w:rsid w:val="00C92E26"/>
    <w:rsid w:val="00C936C5"/>
    <w:rsid w:val="00C93D0A"/>
    <w:rsid w:val="00C9447B"/>
    <w:rsid w:val="00C94F1C"/>
    <w:rsid w:val="00C951FD"/>
    <w:rsid w:val="00C96144"/>
    <w:rsid w:val="00C9667E"/>
    <w:rsid w:val="00C96B1F"/>
    <w:rsid w:val="00C9758A"/>
    <w:rsid w:val="00C97E3B"/>
    <w:rsid w:val="00C97FF2"/>
    <w:rsid w:val="00CA09DA"/>
    <w:rsid w:val="00CA0ECF"/>
    <w:rsid w:val="00CA1C01"/>
    <w:rsid w:val="00CA27B0"/>
    <w:rsid w:val="00CA290A"/>
    <w:rsid w:val="00CA2D69"/>
    <w:rsid w:val="00CA39D2"/>
    <w:rsid w:val="00CA4046"/>
    <w:rsid w:val="00CA40EA"/>
    <w:rsid w:val="00CA4559"/>
    <w:rsid w:val="00CA4A9F"/>
    <w:rsid w:val="00CA569F"/>
    <w:rsid w:val="00CA57DD"/>
    <w:rsid w:val="00CA5A86"/>
    <w:rsid w:val="00CA5F2A"/>
    <w:rsid w:val="00CA6D12"/>
    <w:rsid w:val="00CA74CA"/>
    <w:rsid w:val="00CB1BDD"/>
    <w:rsid w:val="00CB21B9"/>
    <w:rsid w:val="00CB3084"/>
    <w:rsid w:val="00CB36BC"/>
    <w:rsid w:val="00CB37B4"/>
    <w:rsid w:val="00CB39FA"/>
    <w:rsid w:val="00CB3DC9"/>
    <w:rsid w:val="00CB3F12"/>
    <w:rsid w:val="00CB414F"/>
    <w:rsid w:val="00CB4610"/>
    <w:rsid w:val="00CB4AE7"/>
    <w:rsid w:val="00CB518E"/>
    <w:rsid w:val="00CB5BEE"/>
    <w:rsid w:val="00CB67A9"/>
    <w:rsid w:val="00CB7773"/>
    <w:rsid w:val="00CB7EA4"/>
    <w:rsid w:val="00CC0E40"/>
    <w:rsid w:val="00CC0FB3"/>
    <w:rsid w:val="00CC1D04"/>
    <w:rsid w:val="00CC21F6"/>
    <w:rsid w:val="00CC22B5"/>
    <w:rsid w:val="00CC3D88"/>
    <w:rsid w:val="00CC3DF5"/>
    <w:rsid w:val="00CC40A9"/>
    <w:rsid w:val="00CC4F59"/>
    <w:rsid w:val="00CC5642"/>
    <w:rsid w:val="00CC63C4"/>
    <w:rsid w:val="00CC6C83"/>
    <w:rsid w:val="00CC7899"/>
    <w:rsid w:val="00CD0FC6"/>
    <w:rsid w:val="00CD0FEA"/>
    <w:rsid w:val="00CD2256"/>
    <w:rsid w:val="00CD232B"/>
    <w:rsid w:val="00CD2364"/>
    <w:rsid w:val="00CD2965"/>
    <w:rsid w:val="00CD334E"/>
    <w:rsid w:val="00CD3BEA"/>
    <w:rsid w:val="00CD42F2"/>
    <w:rsid w:val="00CD4DEB"/>
    <w:rsid w:val="00CD5504"/>
    <w:rsid w:val="00CD6214"/>
    <w:rsid w:val="00CD71E9"/>
    <w:rsid w:val="00CD790E"/>
    <w:rsid w:val="00CE0C52"/>
    <w:rsid w:val="00CE101E"/>
    <w:rsid w:val="00CE14F8"/>
    <w:rsid w:val="00CE1C26"/>
    <w:rsid w:val="00CE1C7A"/>
    <w:rsid w:val="00CE45A3"/>
    <w:rsid w:val="00CE48DC"/>
    <w:rsid w:val="00CE4E60"/>
    <w:rsid w:val="00CE5288"/>
    <w:rsid w:val="00CE6E7F"/>
    <w:rsid w:val="00CF0145"/>
    <w:rsid w:val="00CF01AE"/>
    <w:rsid w:val="00CF0CEE"/>
    <w:rsid w:val="00CF12DD"/>
    <w:rsid w:val="00CF2012"/>
    <w:rsid w:val="00CF205F"/>
    <w:rsid w:val="00CF29C3"/>
    <w:rsid w:val="00CF4005"/>
    <w:rsid w:val="00CF445E"/>
    <w:rsid w:val="00CF5B99"/>
    <w:rsid w:val="00CF6134"/>
    <w:rsid w:val="00CF6959"/>
    <w:rsid w:val="00CF735D"/>
    <w:rsid w:val="00CF78FB"/>
    <w:rsid w:val="00D0200F"/>
    <w:rsid w:val="00D02057"/>
    <w:rsid w:val="00D0373F"/>
    <w:rsid w:val="00D03757"/>
    <w:rsid w:val="00D04569"/>
    <w:rsid w:val="00D05584"/>
    <w:rsid w:val="00D05C23"/>
    <w:rsid w:val="00D066D6"/>
    <w:rsid w:val="00D0735C"/>
    <w:rsid w:val="00D07AF2"/>
    <w:rsid w:val="00D10B89"/>
    <w:rsid w:val="00D1193D"/>
    <w:rsid w:val="00D11A47"/>
    <w:rsid w:val="00D124A5"/>
    <w:rsid w:val="00D12972"/>
    <w:rsid w:val="00D12A55"/>
    <w:rsid w:val="00D12AAB"/>
    <w:rsid w:val="00D144F4"/>
    <w:rsid w:val="00D14E55"/>
    <w:rsid w:val="00D16278"/>
    <w:rsid w:val="00D163D0"/>
    <w:rsid w:val="00D16604"/>
    <w:rsid w:val="00D16D54"/>
    <w:rsid w:val="00D173A4"/>
    <w:rsid w:val="00D2008B"/>
    <w:rsid w:val="00D219DD"/>
    <w:rsid w:val="00D223A3"/>
    <w:rsid w:val="00D2375C"/>
    <w:rsid w:val="00D261F5"/>
    <w:rsid w:val="00D26408"/>
    <w:rsid w:val="00D277E5"/>
    <w:rsid w:val="00D30F32"/>
    <w:rsid w:val="00D30F37"/>
    <w:rsid w:val="00D33311"/>
    <w:rsid w:val="00D33604"/>
    <w:rsid w:val="00D340A7"/>
    <w:rsid w:val="00D3586C"/>
    <w:rsid w:val="00D35D00"/>
    <w:rsid w:val="00D36658"/>
    <w:rsid w:val="00D37580"/>
    <w:rsid w:val="00D37B82"/>
    <w:rsid w:val="00D41243"/>
    <w:rsid w:val="00D4220D"/>
    <w:rsid w:val="00D42F12"/>
    <w:rsid w:val="00D4393E"/>
    <w:rsid w:val="00D453DD"/>
    <w:rsid w:val="00D45AD8"/>
    <w:rsid w:val="00D46707"/>
    <w:rsid w:val="00D46747"/>
    <w:rsid w:val="00D4732B"/>
    <w:rsid w:val="00D476CB"/>
    <w:rsid w:val="00D47746"/>
    <w:rsid w:val="00D50B86"/>
    <w:rsid w:val="00D517F1"/>
    <w:rsid w:val="00D54311"/>
    <w:rsid w:val="00D5471D"/>
    <w:rsid w:val="00D547F0"/>
    <w:rsid w:val="00D54E88"/>
    <w:rsid w:val="00D55093"/>
    <w:rsid w:val="00D56209"/>
    <w:rsid w:val="00D60D5B"/>
    <w:rsid w:val="00D61192"/>
    <w:rsid w:val="00D62AD7"/>
    <w:rsid w:val="00D62F6F"/>
    <w:rsid w:val="00D63795"/>
    <w:rsid w:val="00D638BC"/>
    <w:rsid w:val="00D63C43"/>
    <w:rsid w:val="00D65505"/>
    <w:rsid w:val="00D655F2"/>
    <w:rsid w:val="00D65AAC"/>
    <w:rsid w:val="00D65AEC"/>
    <w:rsid w:val="00D65CF1"/>
    <w:rsid w:val="00D666EC"/>
    <w:rsid w:val="00D6695B"/>
    <w:rsid w:val="00D66F49"/>
    <w:rsid w:val="00D670C5"/>
    <w:rsid w:val="00D67141"/>
    <w:rsid w:val="00D6752A"/>
    <w:rsid w:val="00D67CE0"/>
    <w:rsid w:val="00D7035C"/>
    <w:rsid w:val="00D70712"/>
    <w:rsid w:val="00D71678"/>
    <w:rsid w:val="00D72209"/>
    <w:rsid w:val="00D73204"/>
    <w:rsid w:val="00D7340E"/>
    <w:rsid w:val="00D73C49"/>
    <w:rsid w:val="00D75294"/>
    <w:rsid w:val="00D75658"/>
    <w:rsid w:val="00D776BD"/>
    <w:rsid w:val="00D8083A"/>
    <w:rsid w:val="00D80A22"/>
    <w:rsid w:val="00D80E68"/>
    <w:rsid w:val="00D8168D"/>
    <w:rsid w:val="00D824B6"/>
    <w:rsid w:val="00D827BB"/>
    <w:rsid w:val="00D83198"/>
    <w:rsid w:val="00D833D7"/>
    <w:rsid w:val="00D83737"/>
    <w:rsid w:val="00D837EB"/>
    <w:rsid w:val="00D85DDA"/>
    <w:rsid w:val="00D85F63"/>
    <w:rsid w:val="00D86ADF"/>
    <w:rsid w:val="00D86E5D"/>
    <w:rsid w:val="00D872F8"/>
    <w:rsid w:val="00D87668"/>
    <w:rsid w:val="00D8771E"/>
    <w:rsid w:val="00D9165B"/>
    <w:rsid w:val="00D9170F"/>
    <w:rsid w:val="00D91810"/>
    <w:rsid w:val="00D91F36"/>
    <w:rsid w:val="00D9227A"/>
    <w:rsid w:val="00D93558"/>
    <w:rsid w:val="00D93B6F"/>
    <w:rsid w:val="00D94B05"/>
    <w:rsid w:val="00D94DF1"/>
    <w:rsid w:val="00D955FB"/>
    <w:rsid w:val="00D95759"/>
    <w:rsid w:val="00D95A81"/>
    <w:rsid w:val="00D96084"/>
    <w:rsid w:val="00D97ED9"/>
    <w:rsid w:val="00D97EDC"/>
    <w:rsid w:val="00DA109C"/>
    <w:rsid w:val="00DA11A7"/>
    <w:rsid w:val="00DA1641"/>
    <w:rsid w:val="00DA196D"/>
    <w:rsid w:val="00DA1BC1"/>
    <w:rsid w:val="00DA2EF0"/>
    <w:rsid w:val="00DA2F28"/>
    <w:rsid w:val="00DA42BB"/>
    <w:rsid w:val="00DA42CE"/>
    <w:rsid w:val="00DA4900"/>
    <w:rsid w:val="00DA4ED9"/>
    <w:rsid w:val="00DA7636"/>
    <w:rsid w:val="00DA7FE4"/>
    <w:rsid w:val="00DB07BC"/>
    <w:rsid w:val="00DB0A5C"/>
    <w:rsid w:val="00DB0FAC"/>
    <w:rsid w:val="00DB1699"/>
    <w:rsid w:val="00DB1B57"/>
    <w:rsid w:val="00DB3935"/>
    <w:rsid w:val="00DB481B"/>
    <w:rsid w:val="00DB48BA"/>
    <w:rsid w:val="00DB4EC1"/>
    <w:rsid w:val="00DB5E72"/>
    <w:rsid w:val="00DB61EE"/>
    <w:rsid w:val="00DB7BE8"/>
    <w:rsid w:val="00DC02AD"/>
    <w:rsid w:val="00DC05FE"/>
    <w:rsid w:val="00DC0D0C"/>
    <w:rsid w:val="00DC0EAB"/>
    <w:rsid w:val="00DC0EDF"/>
    <w:rsid w:val="00DC35CF"/>
    <w:rsid w:val="00DC4969"/>
    <w:rsid w:val="00DC50AE"/>
    <w:rsid w:val="00DC5B7E"/>
    <w:rsid w:val="00DC5FCA"/>
    <w:rsid w:val="00DC6184"/>
    <w:rsid w:val="00DC62EB"/>
    <w:rsid w:val="00DC6AB8"/>
    <w:rsid w:val="00DC71DD"/>
    <w:rsid w:val="00DD05C4"/>
    <w:rsid w:val="00DD06AD"/>
    <w:rsid w:val="00DD0841"/>
    <w:rsid w:val="00DD0D6C"/>
    <w:rsid w:val="00DD0E9D"/>
    <w:rsid w:val="00DD203E"/>
    <w:rsid w:val="00DD440F"/>
    <w:rsid w:val="00DD5B0F"/>
    <w:rsid w:val="00DD5E48"/>
    <w:rsid w:val="00DD5FBF"/>
    <w:rsid w:val="00DD68E1"/>
    <w:rsid w:val="00DD6B35"/>
    <w:rsid w:val="00DD7561"/>
    <w:rsid w:val="00DD7BF3"/>
    <w:rsid w:val="00DE0148"/>
    <w:rsid w:val="00DE020E"/>
    <w:rsid w:val="00DE0F1D"/>
    <w:rsid w:val="00DE1623"/>
    <w:rsid w:val="00DE27F3"/>
    <w:rsid w:val="00DE2C0C"/>
    <w:rsid w:val="00DE4F17"/>
    <w:rsid w:val="00DE5E26"/>
    <w:rsid w:val="00DE63BD"/>
    <w:rsid w:val="00DE6C83"/>
    <w:rsid w:val="00DE7660"/>
    <w:rsid w:val="00DE7832"/>
    <w:rsid w:val="00DE7922"/>
    <w:rsid w:val="00DE7F18"/>
    <w:rsid w:val="00DF00E7"/>
    <w:rsid w:val="00DF01A7"/>
    <w:rsid w:val="00DF03AB"/>
    <w:rsid w:val="00DF0695"/>
    <w:rsid w:val="00DF069F"/>
    <w:rsid w:val="00DF072C"/>
    <w:rsid w:val="00DF0DDE"/>
    <w:rsid w:val="00DF1699"/>
    <w:rsid w:val="00DF254C"/>
    <w:rsid w:val="00DF27CB"/>
    <w:rsid w:val="00DF3A02"/>
    <w:rsid w:val="00DF3C20"/>
    <w:rsid w:val="00DF4D5A"/>
    <w:rsid w:val="00DF5047"/>
    <w:rsid w:val="00DF50BC"/>
    <w:rsid w:val="00DF514F"/>
    <w:rsid w:val="00DF5323"/>
    <w:rsid w:val="00DF6939"/>
    <w:rsid w:val="00DF6FD7"/>
    <w:rsid w:val="00DF7F70"/>
    <w:rsid w:val="00E010B2"/>
    <w:rsid w:val="00E0140C"/>
    <w:rsid w:val="00E0198A"/>
    <w:rsid w:val="00E02C89"/>
    <w:rsid w:val="00E035D2"/>
    <w:rsid w:val="00E035E4"/>
    <w:rsid w:val="00E03878"/>
    <w:rsid w:val="00E03FA3"/>
    <w:rsid w:val="00E049AA"/>
    <w:rsid w:val="00E0647A"/>
    <w:rsid w:val="00E064C0"/>
    <w:rsid w:val="00E06CFE"/>
    <w:rsid w:val="00E107BC"/>
    <w:rsid w:val="00E10A07"/>
    <w:rsid w:val="00E10F9F"/>
    <w:rsid w:val="00E123BC"/>
    <w:rsid w:val="00E124E6"/>
    <w:rsid w:val="00E12634"/>
    <w:rsid w:val="00E1292B"/>
    <w:rsid w:val="00E12DCD"/>
    <w:rsid w:val="00E13A02"/>
    <w:rsid w:val="00E14E1D"/>
    <w:rsid w:val="00E161D3"/>
    <w:rsid w:val="00E16B91"/>
    <w:rsid w:val="00E16E91"/>
    <w:rsid w:val="00E21264"/>
    <w:rsid w:val="00E22BAD"/>
    <w:rsid w:val="00E22C3A"/>
    <w:rsid w:val="00E23631"/>
    <w:rsid w:val="00E239E9"/>
    <w:rsid w:val="00E23C2B"/>
    <w:rsid w:val="00E25BA6"/>
    <w:rsid w:val="00E25D79"/>
    <w:rsid w:val="00E262B7"/>
    <w:rsid w:val="00E279AC"/>
    <w:rsid w:val="00E315F8"/>
    <w:rsid w:val="00E31681"/>
    <w:rsid w:val="00E31E2E"/>
    <w:rsid w:val="00E33E02"/>
    <w:rsid w:val="00E342F6"/>
    <w:rsid w:val="00E34323"/>
    <w:rsid w:val="00E344EC"/>
    <w:rsid w:val="00E3509E"/>
    <w:rsid w:val="00E359C6"/>
    <w:rsid w:val="00E367EA"/>
    <w:rsid w:val="00E37B21"/>
    <w:rsid w:val="00E403A0"/>
    <w:rsid w:val="00E405F3"/>
    <w:rsid w:val="00E40FBA"/>
    <w:rsid w:val="00E4160A"/>
    <w:rsid w:val="00E4173F"/>
    <w:rsid w:val="00E41D1A"/>
    <w:rsid w:val="00E41DA7"/>
    <w:rsid w:val="00E44A44"/>
    <w:rsid w:val="00E454D3"/>
    <w:rsid w:val="00E4606A"/>
    <w:rsid w:val="00E46393"/>
    <w:rsid w:val="00E46A4B"/>
    <w:rsid w:val="00E47815"/>
    <w:rsid w:val="00E5014D"/>
    <w:rsid w:val="00E50683"/>
    <w:rsid w:val="00E50775"/>
    <w:rsid w:val="00E513EC"/>
    <w:rsid w:val="00E51597"/>
    <w:rsid w:val="00E52A55"/>
    <w:rsid w:val="00E532EE"/>
    <w:rsid w:val="00E54558"/>
    <w:rsid w:val="00E54CEC"/>
    <w:rsid w:val="00E552F5"/>
    <w:rsid w:val="00E55794"/>
    <w:rsid w:val="00E55BBF"/>
    <w:rsid w:val="00E60BCC"/>
    <w:rsid w:val="00E632E7"/>
    <w:rsid w:val="00E63DA2"/>
    <w:rsid w:val="00E63E40"/>
    <w:rsid w:val="00E64846"/>
    <w:rsid w:val="00E64856"/>
    <w:rsid w:val="00E65483"/>
    <w:rsid w:val="00E667B0"/>
    <w:rsid w:val="00E66DB4"/>
    <w:rsid w:val="00E70617"/>
    <w:rsid w:val="00E708C7"/>
    <w:rsid w:val="00E7214D"/>
    <w:rsid w:val="00E7216B"/>
    <w:rsid w:val="00E72E85"/>
    <w:rsid w:val="00E73FE0"/>
    <w:rsid w:val="00E74303"/>
    <w:rsid w:val="00E74AC7"/>
    <w:rsid w:val="00E751ED"/>
    <w:rsid w:val="00E7553F"/>
    <w:rsid w:val="00E75616"/>
    <w:rsid w:val="00E76926"/>
    <w:rsid w:val="00E76B7C"/>
    <w:rsid w:val="00E77369"/>
    <w:rsid w:val="00E77A8A"/>
    <w:rsid w:val="00E80055"/>
    <w:rsid w:val="00E8074C"/>
    <w:rsid w:val="00E82A1E"/>
    <w:rsid w:val="00E83049"/>
    <w:rsid w:val="00E84B37"/>
    <w:rsid w:val="00E85475"/>
    <w:rsid w:val="00E85CB2"/>
    <w:rsid w:val="00E86AE2"/>
    <w:rsid w:val="00E87EA1"/>
    <w:rsid w:val="00E91AD4"/>
    <w:rsid w:val="00E91B0A"/>
    <w:rsid w:val="00E92409"/>
    <w:rsid w:val="00E9255B"/>
    <w:rsid w:val="00E92844"/>
    <w:rsid w:val="00E93B3B"/>
    <w:rsid w:val="00E94900"/>
    <w:rsid w:val="00E94A77"/>
    <w:rsid w:val="00E95245"/>
    <w:rsid w:val="00E9558A"/>
    <w:rsid w:val="00E9569A"/>
    <w:rsid w:val="00E95907"/>
    <w:rsid w:val="00E96602"/>
    <w:rsid w:val="00E96A66"/>
    <w:rsid w:val="00E971F3"/>
    <w:rsid w:val="00EA05AA"/>
    <w:rsid w:val="00EA05E8"/>
    <w:rsid w:val="00EA137F"/>
    <w:rsid w:val="00EA1511"/>
    <w:rsid w:val="00EA197D"/>
    <w:rsid w:val="00EA2A26"/>
    <w:rsid w:val="00EA2D04"/>
    <w:rsid w:val="00EA2F86"/>
    <w:rsid w:val="00EA45C0"/>
    <w:rsid w:val="00EA4AE6"/>
    <w:rsid w:val="00EA4B8E"/>
    <w:rsid w:val="00EA5C92"/>
    <w:rsid w:val="00EA75ED"/>
    <w:rsid w:val="00EB1B08"/>
    <w:rsid w:val="00EB1F03"/>
    <w:rsid w:val="00EB20B4"/>
    <w:rsid w:val="00EB3283"/>
    <w:rsid w:val="00EB35A8"/>
    <w:rsid w:val="00EB4933"/>
    <w:rsid w:val="00EB5BFE"/>
    <w:rsid w:val="00EB6C06"/>
    <w:rsid w:val="00EB737E"/>
    <w:rsid w:val="00EB74D6"/>
    <w:rsid w:val="00EC0445"/>
    <w:rsid w:val="00EC0E62"/>
    <w:rsid w:val="00EC1683"/>
    <w:rsid w:val="00EC2007"/>
    <w:rsid w:val="00EC2D76"/>
    <w:rsid w:val="00EC4892"/>
    <w:rsid w:val="00EC52D5"/>
    <w:rsid w:val="00EC57D3"/>
    <w:rsid w:val="00EC6153"/>
    <w:rsid w:val="00EC6FE7"/>
    <w:rsid w:val="00EC7E48"/>
    <w:rsid w:val="00ED0D7F"/>
    <w:rsid w:val="00ED10C9"/>
    <w:rsid w:val="00ED10E0"/>
    <w:rsid w:val="00ED1F1B"/>
    <w:rsid w:val="00ED210B"/>
    <w:rsid w:val="00ED2FC9"/>
    <w:rsid w:val="00ED3705"/>
    <w:rsid w:val="00ED4CA2"/>
    <w:rsid w:val="00ED4EAD"/>
    <w:rsid w:val="00ED5991"/>
    <w:rsid w:val="00ED61BF"/>
    <w:rsid w:val="00ED6501"/>
    <w:rsid w:val="00ED66E3"/>
    <w:rsid w:val="00ED7790"/>
    <w:rsid w:val="00ED7A37"/>
    <w:rsid w:val="00EE0165"/>
    <w:rsid w:val="00EE046A"/>
    <w:rsid w:val="00EE12E6"/>
    <w:rsid w:val="00EE196A"/>
    <w:rsid w:val="00EE27D8"/>
    <w:rsid w:val="00EE2ED4"/>
    <w:rsid w:val="00EE4C28"/>
    <w:rsid w:val="00EE5A81"/>
    <w:rsid w:val="00EE6040"/>
    <w:rsid w:val="00EE6E92"/>
    <w:rsid w:val="00EE79BC"/>
    <w:rsid w:val="00EF20DE"/>
    <w:rsid w:val="00EF2C41"/>
    <w:rsid w:val="00EF2E1F"/>
    <w:rsid w:val="00EF497F"/>
    <w:rsid w:val="00EF55BD"/>
    <w:rsid w:val="00EF7A5A"/>
    <w:rsid w:val="00EF7CCB"/>
    <w:rsid w:val="00EF7E21"/>
    <w:rsid w:val="00F00084"/>
    <w:rsid w:val="00F00A10"/>
    <w:rsid w:val="00F00C7D"/>
    <w:rsid w:val="00F00F84"/>
    <w:rsid w:val="00F01029"/>
    <w:rsid w:val="00F013D9"/>
    <w:rsid w:val="00F02C0F"/>
    <w:rsid w:val="00F044DD"/>
    <w:rsid w:val="00F04F46"/>
    <w:rsid w:val="00F05BBF"/>
    <w:rsid w:val="00F05D52"/>
    <w:rsid w:val="00F06173"/>
    <w:rsid w:val="00F063B1"/>
    <w:rsid w:val="00F064E5"/>
    <w:rsid w:val="00F065FB"/>
    <w:rsid w:val="00F06944"/>
    <w:rsid w:val="00F069D1"/>
    <w:rsid w:val="00F07271"/>
    <w:rsid w:val="00F076A8"/>
    <w:rsid w:val="00F07FD7"/>
    <w:rsid w:val="00F10351"/>
    <w:rsid w:val="00F107AE"/>
    <w:rsid w:val="00F1135C"/>
    <w:rsid w:val="00F117FD"/>
    <w:rsid w:val="00F11994"/>
    <w:rsid w:val="00F128AB"/>
    <w:rsid w:val="00F1298F"/>
    <w:rsid w:val="00F142E1"/>
    <w:rsid w:val="00F147E0"/>
    <w:rsid w:val="00F15434"/>
    <w:rsid w:val="00F2008D"/>
    <w:rsid w:val="00F2042E"/>
    <w:rsid w:val="00F20B97"/>
    <w:rsid w:val="00F214F3"/>
    <w:rsid w:val="00F233A6"/>
    <w:rsid w:val="00F260D3"/>
    <w:rsid w:val="00F262FC"/>
    <w:rsid w:val="00F27CD5"/>
    <w:rsid w:val="00F30146"/>
    <w:rsid w:val="00F30B32"/>
    <w:rsid w:val="00F30DFB"/>
    <w:rsid w:val="00F33240"/>
    <w:rsid w:val="00F34BC5"/>
    <w:rsid w:val="00F34DDE"/>
    <w:rsid w:val="00F353E9"/>
    <w:rsid w:val="00F3552B"/>
    <w:rsid w:val="00F36353"/>
    <w:rsid w:val="00F36495"/>
    <w:rsid w:val="00F37C2B"/>
    <w:rsid w:val="00F402A4"/>
    <w:rsid w:val="00F40AE8"/>
    <w:rsid w:val="00F4194A"/>
    <w:rsid w:val="00F42478"/>
    <w:rsid w:val="00F425AE"/>
    <w:rsid w:val="00F42A57"/>
    <w:rsid w:val="00F43FB2"/>
    <w:rsid w:val="00F44368"/>
    <w:rsid w:val="00F44456"/>
    <w:rsid w:val="00F4458A"/>
    <w:rsid w:val="00F45060"/>
    <w:rsid w:val="00F45587"/>
    <w:rsid w:val="00F472C7"/>
    <w:rsid w:val="00F50C3F"/>
    <w:rsid w:val="00F51F4D"/>
    <w:rsid w:val="00F52202"/>
    <w:rsid w:val="00F5335A"/>
    <w:rsid w:val="00F53762"/>
    <w:rsid w:val="00F54C9E"/>
    <w:rsid w:val="00F55660"/>
    <w:rsid w:val="00F558CB"/>
    <w:rsid w:val="00F5658E"/>
    <w:rsid w:val="00F56770"/>
    <w:rsid w:val="00F57477"/>
    <w:rsid w:val="00F57590"/>
    <w:rsid w:val="00F575B9"/>
    <w:rsid w:val="00F57763"/>
    <w:rsid w:val="00F578FC"/>
    <w:rsid w:val="00F57EDB"/>
    <w:rsid w:val="00F60A57"/>
    <w:rsid w:val="00F613D5"/>
    <w:rsid w:val="00F62093"/>
    <w:rsid w:val="00F62A04"/>
    <w:rsid w:val="00F6437B"/>
    <w:rsid w:val="00F64AFA"/>
    <w:rsid w:val="00F657A2"/>
    <w:rsid w:val="00F660A2"/>
    <w:rsid w:val="00F669E7"/>
    <w:rsid w:val="00F66DD6"/>
    <w:rsid w:val="00F677E3"/>
    <w:rsid w:val="00F67D04"/>
    <w:rsid w:val="00F70BCD"/>
    <w:rsid w:val="00F71100"/>
    <w:rsid w:val="00F72044"/>
    <w:rsid w:val="00F72649"/>
    <w:rsid w:val="00F72950"/>
    <w:rsid w:val="00F73DC6"/>
    <w:rsid w:val="00F777A8"/>
    <w:rsid w:val="00F80998"/>
    <w:rsid w:val="00F80EA9"/>
    <w:rsid w:val="00F81070"/>
    <w:rsid w:val="00F81C8E"/>
    <w:rsid w:val="00F82BD8"/>
    <w:rsid w:val="00F835E3"/>
    <w:rsid w:val="00F84553"/>
    <w:rsid w:val="00F84BF4"/>
    <w:rsid w:val="00F84E1B"/>
    <w:rsid w:val="00F85530"/>
    <w:rsid w:val="00F85C1A"/>
    <w:rsid w:val="00F85CFA"/>
    <w:rsid w:val="00F865E3"/>
    <w:rsid w:val="00F8713C"/>
    <w:rsid w:val="00F878BC"/>
    <w:rsid w:val="00F87C41"/>
    <w:rsid w:val="00F90C88"/>
    <w:rsid w:val="00F90D60"/>
    <w:rsid w:val="00F917BC"/>
    <w:rsid w:val="00F917ED"/>
    <w:rsid w:val="00F91908"/>
    <w:rsid w:val="00F920D5"/>
    <w:rsid w:val="00F93818"/>
    <w:rsid w:val="00F94222"/>
    <w:rsid w:val="00F94940"/>
    <w:rsid w:val="00F94C43"/>
    <w:rsid w:val="00F94D86"/>
    <w:rsid w:val="00F9512A"/>
    <w:rsid w:val="00F952E1"/>
    <w:rsid w:val="00F9613C"/>
    <w:rsid w:val="00FA0606"/>
    <w:rsid w:val="00FA0E5F"/>
    <w:rsid w:val="00FA1B4F"/>
    <w:rsid w:val="00FA24D4"/>
    <w:rsid w:val="00FA3DF6"/>
    <w:rsid w:val="00FA4408"/>
    <w:rsid w:val="00FA4805"/>
    <w:rsid w:val="00FA55DE"/>
    <w:rsid w:val="00FA64AD"/>
    <w:rsid w:val="00FA67FB"/>
    <w:rsid w:val="00FB13D2"/>
    <w:rsid w:val="00FB1999"/>
    <w:rsid w:val="00FB2662"/>
    <w:rsid w:val="00FB33AC"/>
    <w:rsid w:val="00FB33FA"/>
    <w:rsid w:val="00FB69CB"/>
    <w:rsid w:val="00FB6AED"/>
    <w:rsid w:val="00FB710E"/>
    <w:rsid w:val="00FC12AD"/>
    <w:rsid w:val="00FC231E"/>
    <w:rsid w:val="00FC259B"/>
    <w:rsid w:val="00FC3270"/>
    <w:rsid w:val="00FC3562"/>
    <w:rsid w:val="00FC4249"/>
    <w:rsid w:val="00FC4E36"/>
    <w:rsid w:val="00FC5306"/>
    <w:rsid w:val="00FC69DD"/>
    <w:rsid w:val="00FC7464"/>
    <w:rsid w:val="00FD0D0D"/>
    <w:rsid w:val="00FD1909"/>
    <w:rsid w:val="00FD191F"/>
    <w:rsid w:val="00FD1BAD"/>
    <w:rsid w:val="00FD1DDE"/>
    <w:rsid w:val="00FD23A4"/>
    <w:rsid w:val="00FD34DD"/>
    <w:rsid w:val="00FD494E"/>
    <w:rsid w:val="00FD4E3C"/>
    <w:rsid w:val="00FD5065"/>
    <w:rsid w:val="00FD69EE"/>
    <w:rsid w:val="00FE0E6E"/>
    <w:rsid w:val="00FE13AA"/>
    <w:rsid w:val="00FE15D2"/>
    <w:rsid w:val="00FE168F"/>
    <w:rsid w:val="00FE2E83"/>
    <w:rsid w:val="00FE3762"/>
    <w:rsid w:val="00FE3790"/>
    <w:rsid w:val="00FE39D0"/>
    <w:rsid w:val="00FE3ED7"/>
    <w:rsid w:val="00FE494F"/>
    <w:rsid w:val="00FE5616"/>
    <w:rsid w:val="00FF2EFD"/>
    <w:rsid w:val="00FF3376"/>
    <w:rsid w:val="00FF478E"/>
    <w:rsid w:val="00FF5548"/>
    <w:rsid w:val="00FF5A04"/>
    <w:rsid w:val="00FF64F5"/>
    <w:rsid w:val="00FF67E5"/>
    <w:rsid w:val="00FF691E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5CB"/>
    <w:rPr>
      <w:sz w:val="18"/>
      <w:szCs w:val="18"/>
    </w:rPr>
  </w:style>
  <w:style w:type="paragraph" w:styleId="a4">
    <w:name w:val="footer"/>
    <w:basedOn w:val="a"/>
    <w:link w:val="Char0"/>
    <w:unhideWhenUsed/>
    <w:rsid w:val="006B6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65CB"/>
    <w:rPr>
      <w:sz w:val="18"/>
      <w:szCs w:val="18"/>
    </w:rPr>
  </w:style>
  <w:style w:type="character" w:styleId="a5">
    <w:name w:val="page number"/>
    <w:basedOn w:val="a0"/>
    <w:rsid w:val="006B6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165</Words>
  <Characters>944</Characters>
  <Application>Microsoft Office Word</Application>
  <DocSecurity>0</DocSecurity>
  <Lines>7</Lines>
  <Paragraphs>2</Paragraphs>
  <ScaleCrop>false</ScaleCrop>
  <Company>sjtu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陈宇晋(6306)</cp:lastModifiedBy>
  <cp:revision>5</cp:revision>
  <dcterms:created xsi:type="dcterms:W3CDTF">2013-05-16T07:02:00Z</dcterms:created>
  <dcterms:modified xsi:type="dcterms:W3CDTF">2013-10-16T04:53:00Z</dcterms:modified>
</cp:coreProperties>
</file>