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1C" w:rsidRDefault="00071B1C" w:rsidP="00071B1C">
      <w:pPr>
        <w:jc w:val="center"/>
        <w:rPr>
          <w:b/>
          <w:sz w:val="32"/>
          <w:szCs w:val="32"/>
        </w:rPr>
      </w:pPr>
      <w:r w:rsidRPr="00071B1C">
        <w:rPr>
          <w:rFonts w:hint="eastAsia"/>
          <w:b/>
          <w:sz w:val="32"/>
          <w:szCs w:val="32"/>
        </w:rPr>
        <w:t>特种作业（高压电工类）信息</w:t>
      </w:r>
      <w:r w:rsidR="00CF44EE">
        <w:rPr>
          <w:rFonts w:hint="eastAsia"/>
          <w:b/>
          <w:sz w:val="32"/>
          <w:szCs w:val="32"/>
        </w:rPr>
        <w:t>增补与</w:t>
      </w:r>
      <w:r w:rsidRPr="00071B1C">
        <w:rPr>
          <w:rFonts w:hint="eastAsia"/>
          <w:b/>
          <w:sz w:val="32"/>
          <w:szCs w:val="32"/>
        </w:rPr>
        <w:t>更正申请表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"/>
        <w:gridCol w:w="1641"/>
        <w:gridCol w:w="1134"/>
        <w:gridCol w:w="992"/>
        <w:gridCol w:w="1417"/>
        <w:gridCol w:w="1896"/>
      </w:tblGrid>
      <w:tr w:rsidR="00071B1C" w:rsidRPr="00907A88" w:rsidTr="00B93AC0">
        <w:tc>
          <w:tcPr>
            <w:tcW w:w="1442" w:type="dxa"/>
            <w:tcBorders>
              <w:right w:val="single" w:sz="4" w:space="0" w:color="auto"/>
            </w:tcBorders>
          </w:tcPr>
          <w:p w:rsidR="00071B1C" w:rsidRPr="007E520B" w:rsidRDefault="00071B1C" w:rsidP="00071B1C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520B">
              <w:rPr>
                <w:rFonts w:ascii="Calibri" w:eastAsia="宋体" w:hAnsi="Calibri" w:cs="Times New Roman" w:hint="eastAsia"/>
                <w:sz w:val="28"/>
                <w:szCs w:val="28"/>
              </w:rPr>
              <w:t>姓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Calibri" w:eastAsia="宋体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性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国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籍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71B1C" w:rsidRPr="00907A88" w:rsidTr="00B93AC0">
        <w:tc>
          <w:tcPr>
            <w:tcW w:w="1442" w:type="dxa"/>
            <w:tcBorders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7E520B">
              <w:rPr>
                <w:rFonts w:ascii="Calibri" w:eastAsia="宋体" w:hAnsi="Calibri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520B">
              <w:rPr>
                <w:rFonts w:ascii="Calibri" w:eastAsia="宋体" w:hAnsi="Calibri" w:cs="Times New Roman" w:hint="eastAsia"/>
                <w:sz w:val="28"/>
                <w:szCs w:val="28"/>
              </w:rPr>
              <w:t>民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Calibri" w:eastAsia="宋体" w:hAnsi="Calibri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71B1C" w:rsidRPr="00907A88" w:rsidTr="00B93AC0">
        <w:tc>
          <w:tcPr>
            <w:tcW w:w="1442" w:type="dxa"/>
            <w:tcBorders>
              <w:right w:val="single" w:sz="4" w:space="0" w:color="auto"/>
            </w:tcBorders>
          </w:tcPr>
          <w:p w:rsidR="00071B1C" w:rsidRPr="007E520B" w:rsidRDefault="00071B1C" w:rsidP="00071B1C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手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机</w:t>
            </w:r>
          </w:p>
        </w:tc>
        <w:tc>
          <w:tcPr>
            <w:tcW w:w="3767" w:type="dxa"/>
            <w:gridSpan w:val="3"/>
            <w:tcBorders>
              <w:righ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71B1C" w:rsidRPr="007E520B" w:rsidRDefault="00071B1C" w:rsidP="0055509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71B1C" w:rsidRPr="00907A88" w:rsidTr="00B93AC0">
        <w:tc>
          <w:tcPr>
            <w:tcW w:w="1442" w:type="dxa"/>
            <w:tcBorders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71B1C" w:rsidRPr="00907A88" w:rsidTr="00B93AC0">
        <w:tc>
          <w:tcPr>
            <w:tcW w:w="1442" w:type="dxa"/>
            <w:tcBorders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单位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3767" w:type="dxa"/>
            <w:gridSpan w:val="3"/>
            <w:tcBorders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071B1C" w:rsidRPr="007E520B" w:rsidRDefault="00071B1C" w:rsidP="0055509F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82118B" w:rsidRPr="0082118B" w:rsidTr="0082118B">
        <w:trPr>
          <w:trHeight w:val="2581"/>
        </w:trPr>
        <w:tc>
          <w:tcPr>
            <w:tcW w:w="1442" w:type="dxa"/>
            <w:vMerge w:val="restart"/>
            <w:tcBorders>
              <w:right w:val="single" w:sz="4" w:space="0" w:color="auto"/>
            </w:tcBorders>
            <w:vAlign w:val="center"/>
          </w:tcPr>
          <w:p w:rsidR="0082118B" w:rsidRPr="0082118B" w:rsidRDefault="0082118B" w:rsidP="00630F38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更正信息说明</w:t>
            </w:r>
          </w:p>
        </w:tc>
        <w:tc>
          <w:tcPr>
            <w:tcW w:w="7080" w:type="dxa"/>
            <w:gridSpan w:val="5"/>
            <w:vAlign w:val="center"/>
          </w:tcPr>
          <w:p w:rsidR="0082118B" w:rsidRPr="0082118B" w:rsidRDefault="0082118B" w:rsidP="002E0C96">
            <w:pPr>
              <w:pStyle w:val="a6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遗失特种作业（高压电工类）证书；</w:t>
            </w:r>
          </w:p>
          <w:p w:rsidR="0082118B" w:rsidRPr="0082118B" w:rsidRDefault="0082118B" w:rsidP="002E0C96">
            <w:pPr>
              <w:pStyle w:val="a6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国家安监总局网站没有证书信息；</w:t>
            </w:r>
          </w:p>
          <w:p w:rsidR="0082118B" w:rsidRPr="0082118B" w:rsidRDefault="0082118B" w:rsidP="002E0C96">
            <w:pPr>
              <w:pStyle w:val="a6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用工单位信息调整；</w:t>
            </w:r>
          </w:p>
          <w:p w:rsidR="0082118B" w:rsidRPr="0082118B" w:rsidRDefault="0082118B" w:rsidP="0082118B">
            <w:pPr>
              <w:pStyle w:val="a6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仿宋_GB2312" w:eastAsia="宋体" w:hAnsi="Calibri" w:cs="Times New Roman"/>
                <w:i/>
                <w:sz w:val="28"/>
                <w:szCs w:val="28"/>
              </w:rPr>
            </w:pP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其他（</w:t>
            </w: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                              </w:t>
            </w:r>
            <w:r w:rsidRPr="0082118B">
              <w:rPr>
                <w:rFonts w:ascii="仿宋_GB2312" w:eastAsia="宋体" w:hAnsi="Calibri" w:cs="Times New Roman" w:hint="eastAsia"/>
                <w:sz w:val="28"/>
                <w:szCs w:val="28"/>
              </w:rPr>
              <w:t>）。</w:t>
            </w:r>
          </w:p>
        </w:tc>
      </w:tr>
      <w:tr w:rsidR="0082118B" w:rsidRPr="00907A88" w:rsidTr="0082118B">
        <w:trPr>
          <w:trHeight w:val="1541"/>
        </w:trPr>
        <w:tc>
          <w:tcPr>
            <w:tcW w:w="1442" w:type="dxa"/>
            <w:vMerge/>
            <w:tcBorders>
              <w:right w:val="single" w:sz="4" w:space="0" w:color="auto"/>
            </w:tcBorders>
            <w:vAlign w:val="center"/>
          </w:tcPr>
          <w:p w:rsidR="0082118B" w:rsidRDefault="0082118B" w:rsidP="00630F38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5"/>
          </w:tcPr>
          <w:p w:rsidR="0082118B" w:rsidRPr="0082118B" w:rsidRDefault="0082118B" w:rsidP="0082118B">
            <w:pPr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备注：</w:t>
            </w:r>
          </w:p>
        </w:tc>
      </w:tr>
      <w:tr w:rsidR="00071B1C" w:rsidRPr="00907A88" w:rsidTr="00AD4912">
        <w:trPr>
          <w:cantSplit/>
          <w:trHeight w:val="2134"/>
        </w:trPr>
        <w:tc>
          <w:tcPr>
            <w:tcW w:w="4217" w:type="dxa"/>
            <w:gridSpan w:val="3"/>
            <w:tcBorders>
              <w:right w:val="single" w:sz="4" w:space="0" w:color="auto"/>
            </w:tcBorders>
          </w:tcPr>
          <w:p w:rsidR="00071B1C" w:rsidRDefault="00B93AC0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申请人签名（盖章）：</w:t>
            </w:r>
          </w:p>
          <w:p w:rsidR="00B93AC0" w:rsidRDefault="00B93AC0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CF44EE" w:rsidRDefault="00CF44EE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CF44EE" w:rsidRDefault="00CF44EE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B93AC0" w:rsidRPr="007E520B" w:rsidRDefault="00B93AC0" w:rsidP="00163FFB">
            <w:pPr>
              <w:widowControl/>
              <w:spacing w:line="380" w:lineRule="exact"/>
              <w:jc w:val="righ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</w:tcBorders>
          </w:tcPr>
          <w:p w:rsidR="00AD4912" w:rsidRPr="00163FFB" w:rsidRDefault="00D413A6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培训机构</w:t>
            </w:r>
            <w:r w:rsid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证明、</w:t>
            </w:r>
            <w:r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盖章</w:t>
            </w:r>
            <w:r w:rsid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：</w:t>
            </w:r>
          </w:p>
          <w:p w:rsidR="00AD4912" w:rsidRDefault="00CF44EE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证书编号：</w:t>
            </w:r>
          </w:p>
          <w:p w:rsidR="00163FFB" w:rsidRPr="00620BB6" w:rsidRDefault="00163FFB" w:rsidP="00163FFB">
            <w:pPr>
              <w:widowControl/>
              <w:spacing w:line="38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AD4912" w:rsidRDefault="00AD4912" w:rsidP="00163FFB">
            <w:pPr>
              <w:widowControl/>
              <w:spacing w:line="380" w:lineRule="exact"/>
              <w:ind w:right="561" w:firstLineChars="400" w:firstLine="1120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经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办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人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签名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：</w:t>
            </w:r>
            <w:r>
              <w:rPr>
                <w:rFonts w:ascii="仿宋_GB2312" w:eastAsia="宋体" w:hAnsi="Calibri" w:cs="Times New Roman"/>
                <w:sz w:val="28"/>
                <w:szCs w:val="28"/>
              </w:rPr>
              <w:t xml:space="preserve"> </w:t>
            </w:r>
          </w:p>
          <w:p w:rsidR="00B93AC0" w:rsidRPr="00B93AC0" w:rsidRDefault="00AD4912" w:rsidP="00163FFB">
            <w:pPr>
              <w:widowControl/>
              <w:spacing w:line="380" w:lineRule="exact"/>
              <w:ind w:right="142"/>
              <w:jc w:val="righ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B93AC0" w:rsidRPr="00907A88" w:rsidTr="005C313F">
        <w:trPr>
          <w:cantSplit/>
          <w:trHeight w:val="2337"/>
        </w:trPr>
        <w:tc>
          <w:tcPr>
            <w:tcW w:w="4217" w:type="dxa"/>
            <w:gridSpan w:val="3"/>
            <w:tcBorders>
              <w:right w:val="single" w:sz="4" w:space="0" w:color="auto"/>
            </w:tcBorders>
          </w:tcPr>
          <w:p w:rsidR="00B93AC0" w:rsidRPr="00620BB6" w:rsidRDefault="007E3DC2" w:rsidP="00163FFB">
            <w:pPr>
              <w:widowControl/>
              <w:spacing w:line="4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上海市电力工程行业协会</w:t>
            </w:r>
            <w:r w:rsidR="00D413A6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高压电工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安全</w:t>
            </w:r>
            <w:r w:rsidR="00D413A6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培训专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业</w:t>
            </w:r>
            <w:r w:rsidR="00D413A6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委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员</w:t>
            </w:r>
            <w:r w:rsidR="00D413A6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会</w:t>
            </w:r>
            <w:r w:rsidR="00163FFB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审核、</w:t>
            </w:r>
            <w:r w:rsidR="00D413A6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盖章</w:t>
            </w:r>
          </w:p>
          <w:p w:rsidR="00163FFB" w:rsidRDefault="00163FFB" w:rsidP="005C313F">
            <w:pPr>
              <w:widowControl/>
              <w:spacing w:line="40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620BB6" w:rsidRDefault="00620BB6" w:rsidP="00163FFB">
            <w:pPr>
              <w:widowControl/>
              <w:spacing w:line="580" w:lineRule="exact"/>
              <w:ind w:right="561" w:firstLineChars="400" w:firstLine="1120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经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办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人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签名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：</w:t>
            </w:r>
            <w:r>
              <w:rPr>
                <w:rFonts w:ascii="仿宋_GB2312" w:eastAsia="宋体" w:hAnsi="Calibri" w:cs="Times New Roman"/>
                <w:sz w:val="28"/>
                <w:szCs w:val="28"/>
              </w:rPr>
              <w:t xml:space="preserve"> </w:t>
            </w:r>
          </w:p>
          <w:p w:rsidR="005C313F" w:rsidRDefault="00620BB6" w:rsidP="00620BB6">
            <w:pPr>
              <w:widowControl/>
              <w:spacing w:line="580" w:lineRule="exact"/>
              <w:ind w:right="1"/>
              <w:jc w:val="righ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</w:tcBorders>
          </w:tcPr>
          <w:p w:rsidR="00620BB6" w:rsidRPr="00163FFB" w:rsidRDefault="00620BB6" w:rsidP="00163FFB">
            <w:pPr>
              <w:widowControl/>
              <w:spacing w:line="400" w:lineRule="exac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上海市安全生产科学研究所</w:t>
            </w:r>
            <w:r w:rsid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复审</w:t>
            </w:r>
            <w:r w:rsidR="00163FFB" w:rsidRPr="00163FFB">
              <w:rPr>
                <w:rFonts w:ascii="仿宋_GB2312" w:eastAsia="宋体" w:hAnsi="Calibri" w:cs="Times New Roman" w:hint="eastAsia"/>
                <w:sz w:val="28"/>
                <w:szCs w:val="28"/>
              </w:rPr>
              <w:t>、盖章</w:t>
            </w:r>
          </w:p>
          <w:p w:rsidR="00620BB6" w:rsidRDefault="00620BB6" w:rsidP="00620BB6">
            <w:pPr>
              <w:widowControl/>
              <w:spacing w:line="400" w:lineRule="exact"/>
              <w:ind w:right="561"/>
              <w:rPr>
                <w:rFonts w:ascii="仿宋_GB2312" w:eastAsia="宋体" w:hAnsi="Calibri" w:cs="Times New Roman" w:hint="eastAsia"/>
                <w:sz w:val="28"/>
                <w:szCs w:val="28"/>
              </w:rPr>
            </w:pPr>
          </w:p>
          <w:p w:rsidR="007E3DC2" w:rsidRPr="00620BB6" w:rsidRDefault="007E3DC2" w:rsidP="00620BB6">
            <w:pPr>
              <w:widowControl/>
              <w:spacing w:line="400" w:lineRule="exact"/>
              <w:ind w:right="561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:rsidR="00620BB6" w:rsidRDefault="00620BB6" w:rsidP="00163FFB">
            <w:pPr>
              <w:widowControl/>
              <w:spacing w:line="580" w:lineRule="exact"/>
              <w:ind w:right="561" w:firstLineChars="400" w:firstLine="1120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经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办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人</w:t>
            </w: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签名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：</w:t>
            </w:r>
            <w:r>
              <w:rPr>
                <w:rFonts w:ascii="仿宋_GB2312" w:eastAsia="宋体" w:hAnsi="Calibri" w:cs="Times New Roman"/>
                <w:sz w:val="28"/>
                <w:szCs w:val="28"/>
              </w:rPr>
              <w:t xml:space="preserve"> </w:t>
            </w:r>
          </w:p>
          <w:p w:rsidR="005C313F" w:rsidRDefault="00620BB6" w:rsidP="00620BB6">
            <w:pPr>
              <w:widowControl/>
              <w:spacing w:line="360" w:lineRule="auto"/>
              <w:ind w:right="141"/>
              <w:jc w:val="right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  <w:r w:rsidRPr="007E520B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</w:p>
        </w:tc>
      </w:tr>
    </w:tbl>
    <w:p w:rsidR="009C05F6" w:rsidRPr="00071B1C" w:rsidRDefault="009C05F6" w:rsidP="00071B1C">
      <w:pPr>
        <w:rPr>
          <w:sz w:val="32"/>
          <w:szCs w:val="32"/>
        </w:rPr>
      </w:pPr>
    </w:p>
    <w:sectPr w:rsidR="009C05F6" w:rsidRPr="00071B1C" w:rsidSect="009C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87" w:rsidRDefault="00C04387" w:rsidP="00071B1C">
      <w:r>
        <w:separator/>
      </w:r>
    </w:p>
  </w:endnote>
  <w:endnote w:type="continuationSeparator" w:id="0">
    <w:p w:rsidR="00C04387" w:rsidRDefault="00C04387" w:rsidP="0007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87" w:rsidRDefault="00C04387" w:rsidP="00071B1C">
      <w:r>
        <w:separator/>
      </w:r>
    </w:p>
  </w:footnote>
  <w:footnote w:type="continuationSeparator" w:id="0">
    <w:p w:rsidR="00C04387" w:rsidRDefault="00C04387" w:rsidP="00071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8D9"/>
    <w:multiLevelType w:val="hybridMultilevel"/>
    <w:tmpl w:val="FB544BDA"/>
    <w:lvl w:ilvl="0" w:tplc="4B3EEE1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285C49"/>
    <w:multiLevelType w:val="hybridMultilevel"/>
    <w:tmpl w:val="68BEADF8"/>
    <w:lvl w:ilvl="0" w:tplc="75E67C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B1C"/>
    <w:rsid w:val="00071B1C"/>
    <w:rsid w:val="00163FFB"/>
    <w:rsid w:val="002E0C96"/>
    <w:rsid w:val="002E3AB4"/>
    <w:rsid w:val="002F4DB3"/>
    <w:rsid w:val="003169F5"/>
    <w:rsid w:val="004D2146"/>
    <w:rsid w:val="005C313F"/>
    <w:rsid w:val="00620BB6"/>
    <w:rsid w:val="00630F38"/>
    <w:rsid w:val="0067672D"/>
    <w:rsid w:val="0070004F"/>
    <w:rsid w:val="007E3DC2"/>
    <w:rsid w:val="0082118B"/>
    <w:rsid w:val="0083581D"/>
    <w:rsid w:val="0085107A"/>
    <w:rsid w:val="00866E3F"/>
    <w:rsid w:val="009A2DF2"/>
    <w:rsid w:val="009C05F6"/>
    <w:rsid w:val="00A36C2A"/>
    <w:rsid w:val="00AB4062"/>
    <w:rsid w:val="00AD4912"/>
    <w:rsid w:val="00B93AC0"/>
    <w:rsid w:val="00C04387"/>
    <w:rsid w:val="00CA292E"/>
    <w:rsid w:val="00CF44EE"/>
    <w:rsid w:val="00D413A6"/>
    <w:rsid w:val="00F34B08"/>
    <w:rsid w:val="00FD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B1C"/>
    <w:rPr>
      <w:sz w:val="18"/>
      <w:szCs w:val="18"/>
    </w:rPr>
  </w:style>
  <w:style w:type="table" w:styleId="a5">
    <w:name w:val="Table Grid"/>
    <w:basedOn w:val="a1"/>
    <w:uiPriority w:val="59"/>
    <w:rsid w:val="00071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0B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施建华</dc:creator>
  <cp:lastModifiedBy>李耀芳</cp:lastModifiedBy>
  <cp:revision>4</cp:revision>
  <dcterms:created xsi:type="dcterms:W3CDTF">2018-05-31T08:56:00Z</dcterms:created>
  <dcterms:modified xsi:type="dcterms:W3CDTF">2018-06-01T07:18:00Z</dcterms:modified>
</cp:coreProperties>
</file>